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70" w:rsidRPr="002628D1" w:rsidRDefault="00F57A0E" w:rsidP="00FE6470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Allegato D1</w:t>
      </w:r>
    </w:p>
    <w:p w:rsidR="00FE6470" w:rsidRPr="002628D1" w:rsidRDefault="00F57A0E" w:rsidP="00FE6470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D.D. n. 7</w:t>
      </w:r>
      <w:r w:rsidR="00FE6470" w:rsidRPr="002628D1">
        <w:rPr>
          <w:rFonts w:asciiTheme="minorHAnsi" w:hAnsiTheme="minorHAnsi"/>
          <w:b/>
          <w:color w:val="000000"/>
        </w:rPr>
        <w:t xml:space="preserve"> del </w:t>
      </w:r>
      <w:r w:rsidR="007C6A29">
        <w:rPr>
          <w:rFonts w:asciiTheme="minorHAnsi" w:hAnsiTheme="minorHAnsi"/>
          <w:b/>
          <w:color w:val="000000"/>
        </w:rPr>
        <w:t>16</w:t>
      </w:r>
      <w:r w:rsidR="00FE6470">
        <w:rPr>
          <w:rFonts w:asciiTheme="minorHAnsi" w:hAnsiTheme="minorHAnsi"/>
          <w:b/>
          <w:color w:val="000000"/>
        </w:rPr>
        <w:t>/02/2018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F57A0E" w:rsidRPr="002628D1" w:rsidRDefault="00F57A0E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F57A0E" w:rsidRPr="00E9434F" w:rsidRDefault="00F57A0E" w:rsidP="00F57A0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F57A0E" w:rsidRPr="00E9434F" w:rsidRDefault="00F57A0E" w:rsidP="00F57A0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F57A0E" w:rsidRPr="00E9434F" w:rsidRDefault="00F57A0E" w:rsidP="00F57A0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F57A0E" w:rsidRPr="00E9434F" w:rsidRDefault="00EE0B19" w:rsidP="00F57A0E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F57A0E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F57A0E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E9434F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 xml:space="preserve">L.R. 20/2003 – Avviso pubblico anno 2017 -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D7257A">
        <w:rPr>
          <w:rFonts w:asciiTheme="minorHAnsi" w:hAnsiTheme="minorHAnsi"/>
          <w:b/>
          <w:bCs/>
          <w:color w:val="000000"/>
        </w:rPr>
        <w:t>liquida</w:t>
      </w:r>
      <w:r w:rsidR="00AD7B1A">
        <w:rPr>
          <w:rFonts w:asciiTheme="minorHAnsi" w:hAnsiTheme="minorHAnsi"/>
          <w:b/>
          <w:bCs/>
          <w:color w:val="000000"/>
        </w:rPr>
        <w:t xml:space="preserve">zione </w:t>
      </w:r>
      <w:r>
        <w:rPr>
          <w:rFonts w:asciiTheme="minorHAnsi" w:hAnsiTheme="minorHAnsi"/>
          <w:b/>
          <w:bCs/>
          <w:color w:val="000000"/>
        </w:rPr>
        <w:t>del</w:t>
      </w:r>
      <w:r w:rsidR="009A43D3">
        <w:rPr>
          <w:rFonts w:asciiTheme="minorHAnsi" w:hAnsiTheme="minorHAnsi"/>
          <w:b/>
          <w:bCs/>
          <w:color w:val="000000"/>
        </w:rPr>
        <w:t xml:space="preserve">la </w:t>
      </w:r>
      <w:r w:rsidR="00181765">
        <w:rPr>
          <w:rFonts w:asciiTheme="minorHAnsi" w:hAnsiTheme="minorHAnsi"/>
          <w:b/>
          <w:bCs/>
          <w:color w:val="000000"/>
        </w:rPr>
        <w:t>seconda</w:t>
      </w:r>
      <w:r w:rsidR="009A43D3">
        <w:rPr>
          <w:rFonts w:asciiTheme="minorHAnsi" w:hAnsiTheme="minorHAnsi"/>
          <w:b/>
          <w:bCs/>
          <w:color w:val="000000"/>
        </w:rPr>
        <w:t xml:space="preserve"> tranche del</w:t>
      </w:r>
      <w:r>
        <w:rPr>
          <w:rFonts w:asciiTheme="minorHAnsi" w:hAnsiTheme="minorHAnsi"/>
          <w:b/>
          <w:bCs/>
          <w:color w:val="000000"/>
        </w:rPr>
        <w:t xml:space="preserve"> contributo regionale</w:t>
      </w:r>
      <w:r w:rsidR="007C6A29">
        <w:rPr>
          <w:rFonts w:asciiTheme="minorHAnsi" w:hAnsiTheme="minorHAnsi"/>
          <w:b/>
          <w:bCs/>
          <w:color w:val="000000"/>
        </w:rPr>
        <w:t xml:space="preserve"> (senza fideiussione, a rendicontazione)</w:t>
      </w:r>
      <w:r>
        <w:rPr>
          <w:rFonts w:asciiTheme="minorHAnsi" w:hAnsiTheme="minorHAnsi"/>
          <w:b/>
          <w:bCs/>
          <w:color w:val="000000"/>
        </w:rPr>
        <w:t>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BANCA:_</w:t>
      </w:r>
      <w:proofErr w:type="gramEnd"/>
      <w:r>
        <w:rPr>
          <w:rFonts w:asciiTheme="minorHAnsi" w:hAnsiTheme="minorHAnsi"/>
          <w:color w:val="000000"/>
        </w:rPr>
        <w:t xml:space="preserve">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DF66C7" w:rsidRPr="002628D1" w:rsidRDefault="00FA1745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="00DF66C7"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="00F916D5" w:rsidRPr="002628D1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>20</w:t>
      </w:r>
      <w:r w:rsidR="00C86E46" w:rsidRPr="002628D1">
        <w:rPr>
          <w:rFonts w:asciiTheme="minorHAnsi" w:hAnsiTheme="minorHAnsi"/>
        </w:rPr>
        <w:t>/200</w:t>
      </w:r>
      <w:r w:rsidR="002079AD" w:rsidRPr="002628D1">
        <w:rPr>
          <w:rFonts w:asciiTheme="minorHAnsi" w:hAnsiTheme="minorHAnsi"/>
        </w:rPr>
        <w:t xml:space="preserve">3 </w:t>
      </w:r>
      <w:r>
        <w:rPr>
          <w:rFonts w:asciiTheme="minorHAnsi" w:hAnsiTheme="minorHAnsi"/>
        </w:rPr>
        <w:t xml:space="preserve">e del Regolamento Regionale 4/2005 </w:t>
      </w:r>
      <w:r w:rsidR="00F96468">
        <w:rPr>
          <w:rFonts w:asciiTheme="minorHAnsi" w:hAnsiTheme="minorHAnsi"/>
          <w:color w:val="000000"/>
        </w:rPr>
        <w:t>la liquidazione</w:t>
      </w:r>
      <w:r w:rsidR="00AD7B1A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 xml:space="preserve">della </w:t>
      </w:r>
      <w:r w:rsidR="00181765">
        <w:rPr>
          <w:rFonts w:asciiTheme="minorHAnsi" w:hAnsiTheme="minorHAnsi"/>
          <w:color w:val="000000"/>
        </w:rPr>
        <w:t>second</w:t>
      </w:r>
      <w:r w:rsidR="00F96468">
        <w:rPr>
          <w:rFonts w:asciiTheme="minorHAnsi" w:hAnsiTheme="minorHAnsi"/>
          <w:color w:val="000000"/>
        </w:rPr>
        <w:t>a</w:t>
      </w:r>
      <w:r w:rsidR="002079AD" w:rsidRPr="002628D1">
        <w:rPr>
          <w:rFonts w:asciiTheme="minorHAnsi" w:hAnsiTheme="minorHAnsi"/>
          <w:color w:val="000000"/>
        </w:rPr>
        <w:t xml:space="preserve"> tranche</w:t>
      </w:r>
      <w:r w:rsidR="00F57A0E">
        <w:rPr>
          <w:rFonts w:asciiTheme="minorHAnsi" w:hAnsiTheme="minorHAnsi"/>
          <w:color w:val="000000"/>
        </w:rPr>
        <w:t xml:space="preserve"> pari al 60%</w:t>
      </w:r>
      <w:r w:rsidR="002079AD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 xml:space="preserve">del </w:t>
      </w:r>
      <w:r w:rsidR="00F57A0E">
        <w:rPr>
          <w:rFonts w:asciiTheme="minorHAnsi" w:hAnsiTheme="minorHAnsi"/>
          <w:color w:val="000000"/>
        </w:rPr>
        <w:t>contributo regionale</w:t>
      </w:r>
      <w:r w:rsidR="00DF66C7" w:rsidRPr="002628D1">
        <w:rPr>
          <w:rFonts w:asciiTheme="minorHAnsi" w:hAnsiTheme="minorHAnsi"/>
          <w:color w:val="000000"/>
        </w:rPr>
        <w:t xml:space="preserve"> concesso per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l’</w:t>
      </w:r>
      <w:r w:rsidR="002079AD" w:rsidRPr="002628D1">
        <w:rPr>
          <w:rFonts w:asciiTheme="minorHAnsi" w:hAnsiTheme="minorHAnsi"/>
          <w:color w:val="000000"/>
        </w:rPr>
        <w:t>attuazione del progetto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7C6A29">
        <w:rPr>
          <w:rFonts w:asciiTheme="minorHAnsi" w:hAnsiTheme="minorHAnsi"/>
          <w:color w:val="000000"/>
        </w:rPr>
        <w:t>“</w:t>
      </w:r>
      <w:r w:rsidR="00C86E46" w:rsidRPr="002628D1">
        <w:rPr>
          <w:rFonts w:asciiTheme="minorHAnsi" w:hAnsiTheme="minorHAnsi"/>
          <w:color w:val="000000"/>
        </w:rPr>
        <w:t>__________________________________________________</w:t>
      </w:r>
      <w:r w:rsidR="002079AD" w:rsidRPr="002628D1">
        <w:rPr>
          <w:rFonts w:asciiTheme="minorHAnsi" w:hAnsiTheme="minorHAnsi"/>
          <w:color w:val="000000"/>
        </w:rPr>
        <w:t>_________</w:t>
      </w:r>
      <w:r w:rsidR="007C6A29">
        <w:rPr>
          <w:rFonts w:asciiTheme="minorHAnsi" w:hAnsiTheme="minorHAnsi"/>
          <w:color w:val="000000"/>
        </w:rPr>
        <w:t>”</w:t>
      </w:r>
    </w:p>
    <w:p w:rsidR="002079AD" w:rsidRPr="002628D1" w:rsidRDefault="002079AD" w:rsidP="00154249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</w:t>
      </w:r>
      <w:r w:rsidR="002D2E1A">
        <w:rPr>
          <w:rFonts w:asciiTheme="minorHAnsi" w:hAnsiTheme="minorHAnsi"/>
          <w:b/>
          <w:bCs/>
          <w:color w:val="000000"/>
        </w:rPr>
        <w:t xml:space="preserve"> dichiara di aver sostenuto spese pari almeno </w:t>
      </w:r>
      <w:r w:rsidR="00FE6470">
        <w:rPr>
          <w:rFonts w:asciiTheme="minorHAnsi" w:hAnsiTheme="minorHAnsi"/>
          <w:b/>
          <w:bCs/>
          <w:color w:val="000000"/>
        </w:rPr>
        <w:t>al 85</w:t>
      </w:r>
      <w:r w:rsidR="002D2E1A">
        <w:rPr>
          <w:rFonts w:asciiTheme="minorHAnsi" w:hAnsiTheme="minorHAnsi"/>
          <w:b/>
          <w:bCs/>
          <w:color w:val="000000"/>
        </w:rPr>
        <w:t>% del contributo regionale ed</w:t>
      </w:r>
      <w:r w:rsidRPr="002628D1">
        <w:rPr>
          <w:rFonts w:asciiTheme="minorHAnsi" w:hAnsiTheme="minorHAnsi"/>
          <w:b/>
          <w:bCs/>
          <w:color w:val="000000"/>
        </w:rPr>
        <w:t xml:space="preserve"> allega</w:t>
      </w:r>
    </w:p>
    <w:p w:rsidR="001E6A34" w:rsidRPr="002628D1" w:rsidRDefault="001E6A34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cs="Arial"/>
        </w:rPr>
        <w:t>R</w:t>
      </w:r>
      <w:r w:rsidRPr="00C303E7">
        <w:rPr>
          <w:rFonts w:cs="Arial"/>
        </w:rPr>
        <w:t xml:space="preserve">elazione </w:t>
      </w:r>
      <w:r>
        <w:rPr>
          <w:rFonts w:cs="Arial"/>
        </w:rPr>
        <w:t xml:space="preserve">dettagliata </w:t>
      </w:r>
      <w:r w:rsidRPr="00C303E7">
        <w:rPr>
          <w:rFonts w:cs="Arial"/>
        </w:rPr>
        <w:t>sullo stato dell’arte del progetto</w:t>
      </w:r>
      <w:r w:rsidR="007A581C" w:rsidRPr="002628D1">
        <w:rPr>
          <w:rFonts w:asciiTheme="minorHAnsi" w:hAnsiTheme="minorHAnsi"/>
          <w:lang w:eastAsia="it-IT"/>
        </w:rPr>
        <w:t>;</w:t>
      </w:r>
    </w:p>
    <w:p w:rsidR="006078B8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Rendiconto delle spese</w:t>
      </w:r>
      <w:r w:rsidR="00F57A0E">
        <w:rPr>
          <w:rFonts w:asciiTheme="minorHAnsi" w:hAnsiTheme="minorHAnsi"/>
          <w:lang w:eastAsia="it-IT"/>
        </w:rPr>
        <w:t xml:space="preserve"> (Allegato F2)</w:t>
      </w:r>
      <w:r>
        <w:rPr>
          <w:rFonts w:asciiTheme="minorHAnsi" w:hAnsiTheme="minorHAnsi"/>
          <w:lang w:eastAsia="it-IT"/>
        </w:rPr>
        <w:t>;</w:t>
      </w:r>
    </w:p>
    <w:p w:rsidR="007C6A29" w:rsidRDefault="007C6A29" w:rsidP="007C6A2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</w:t>
      </w:r>
      <w:r w:rsidRPr="0036451A">
        <w:rPr>
          <w:rFonts w:asciiTheme="minorHAnsi" w:hAnsiTheme="minorHAnsi"/>
          <w:lang w:eastAsia="it-IT"/>
        </w:rPr>
        <w:t>ichiarazione di conformità agli originali</w:t>
      </w:r>
      <w:r>
        <w:rPr>
          <w:rFonts w:asciiTheme="minorHAnsi" w:hAnsiTheme="minorHAnsi"/>
          <w:lang w:eastAsia="it-IT"/>
        </w:rPr>
        <w:t xml:space="preserve"> (Allegato E)</w:t>
      </w:r>
    </w:p>
    <w:p w:rsidR="00DF66C7" w:rsidRPr="002628D1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N._____ Copie conformi agli originali dei giustificativi di spesa fiscalmente validi;</w:t>
      </w:r>
    </w:p>
    <w:p w:rsidR="00DF66C7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Documentazione relativa alla tracciabilità dei pagamenti effettuati</w:t>
      </w:r>
      <w:r w:rsidR="00E27437">
        <w:rPr>
          <w:rFonts w:asciiTheme="minorHAnsi" w:hAnsiTheme="minorHAnsi"/>
          <w:lang w:eastAsia="it-IT"/>
        </w:rPr>
        <w:t>.</w:t>
      </w:r>
    </w:p>
    <w:p w:rsidR="00DF66C7" w:rsidRDefault="00DF66C7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</w:p>
    <w:p w:rsidR="008F3838" w:rsidRPr="002628D1" w:rsidRDefault="008F3838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  <w:bookmarkStart w:id="0" w:name="_GoBack"/>
      <w:bookmarkEnd w:id="0"/>
    </w:p>
    <w:p w:rsidR="00DF66C7" w:rsidRPr="002628D1" w:rsidRDefault="00DF66C7" w:rsidP="00ED77D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B19" w:rsidRDefault="00EE0B19" w:rsidP="00B7729D">
      <w:pPr>
        <w:spacing w:after="0" w:line="240" w:lineRule="auto"/>
      </w:pPr>
      <w:r>
        <w:separator/>
      </w:r>
    </w:p>
  </w:endnote>
  <w:endnote w:type="continuationSeparator" w:id="0">
    <w:p w:rsidR="00EE0B19" w:rsidRDefault="00EE0B19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F3838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B19" w:rsidRDefault="00EE0B19" w:rsidP="00B7729D">
      <w:pPr>
        <w:spacing w:after="0" w:line="240" w:lineRule="auto"/>
      </w:pPr>
      <w:r>
        <w:separator/>
      </w:r>
    </w:p>
  </w:footnote>
  <w:footnote w:type="continuationSeparator" w:id="0">
    <w:p w:rsidR="00EE0B19" w:rsidRDefault="00EE0B19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36B96"/>
    <w:rsid w:val="00052EF4"/>
    <w:rsid w:val="00053D5B"/>
    <w:rsid w:val="000E3C4E"/>
    <w:rsid w:val="00131982"/>
    <w:rsid w:val="00154249"/>
    <w:rsid w:val="00181765"/>
    <w:rsid w:val="001B67D3"/>
    <w:rsid w:val="001C070F"/>
    <w:rsid w:val="001D5ADA"/>
    <w:rsid w:val="001E6A34"/>
    <w:rsid w:val="002079AD"/>
    <w:rsid w:val="00213F12"/>
    <w:rsid w:val="002628D1"/>
    <w:rsid w:val="00273094"/>
    <w:rsid w:val="002D2E1A"/>
    <w:rsid w:val="002E4E56"/>
    <w:rsid w:val="003A1ECE"/>
    <w:rsid w:val="004B3DAD"/>
    <w:rsid w:val="004F3D49"/>
    <w:rsid w:val="005001DD"/>
    <w:rsid w:val="00503E5C"/>
    <w:rsid w:val="00517CE3"/>
    <w:rsid w:val="00571BE5"/>
    <w:rsid w:val="00576987"/>
    <w:rsid w:val="005A10F0"/>
    <w:rsid w:val="005B79AF"/>
    <w:rsid w:val="00601528"/>
    <w:rsid w:val="006078B8"/>
    <w:rsid w:val="006241A3"/>
    <w:rsid w:val="00654990"/>
    <w:rsid w:val="00735877"/>
    <w:rsid w:val="007528C2"/>
    <w:rsid w:val="00791BAF"/>
    <w:rsid w:val="007A581C"/>
    <w:rsid w:val="007C6A29"/>
    <w:rsid w:val="007D24DB"/>
    <w:rsid w:val="00800C0A"/>
    <w:rsid w:val="00810ECB"/>
    <w:rsid w:val="0082743A"/>
    <w:rsid w:val="0083103B"/>
    <w:rsid w:val="00833FFE"/>
    <w:rsid w:val="008D6A1F"/>
    <w:rsid w:val="008E094D"/>
    <w:rsid w:val="008F3838"/>
    <w:rsid w:val="0091203F"/>
    <w:rsid w:val="00914B4B"/>
    <w:rsid w:val="00957E3D"/>
    <w:rsid w:val="00991CF3"/>
    <w:rsid w:val="009A43D3"/>
    <w:rsid w:val="009D298B"/>
    <w:rsid w:val="00A1452A"/>
    <w:rsid w:val="00AD1905"/>
    <w:rsid w:val="00AD7B1A"/>
    <w:rsid w:val="00B35E2C"/>
    <w:rsid w:val="00B41640"/>
    <w:rsid w:val="00B70D1C"/>
    <w:rsid w:val="00B7729D"/>
    <w:rsid w:val="00BB36B8"/>
    <w:rsid w:val="00BC2372"/>
    <w:rsid w:val="00C247CC"/>
    <w:rsid w:val="00C53CFA"/>
    <w:rsid w:val="00C5422B"/>
    <w:rsid w:val="00C83837"/>
    <w:rsid w:val="00C86E46"/>
    <w:rsid w:val="00CC2B7E"/>
    <w:rsid w:val="00D16E9A"/>
    <w:rsid w:val="00D57EDB"/>
    <w:rsid w:val="00D7257A"/>
    <w:rsid w:val="00D9235E"/>
    <w:rsid w:val="00DB0B27"/>
    <w:rsid w:val="00DB456F"/>
    <w:rsid w:val="00DF66C7"/>
    <w:rsid w:val="00E27437"/>
    <w:rsid w:val="00E61E39"/>
    <w:rsid w:val="00E62349"/>
    <w:rsid w:val="00E9434F"/>
    <w:rsid w:val="00ED77D2"/>
    <w:rsid w:val="00EE0B19"/>
    <w:rsid w:val="00F144B1"/>
    <w:rsid w:val="00F1459A"/>
    <w:rsid w:val="00F409B2"/>
    <w:rsid w:val="00F50B3E"/>
    <w:rsid w:val="00F57A0E"/>
    <w:rsid w:val="00F916D5"/>
    <w:rsid w:val="00F94002"/>
    <w:rsid w:val="00F96468"/>
    <w:rsid w:val="00FA1745"/>
    <w:rsid w:val="00FB5392"/>
    <w:rsid w:val="00FE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F57A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92EBE-1E76-4CA2-9BA2-D4079003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</cp:lastModifiedBy>
  <cp:revision>10</cp:revision>
  <cp:lastPrinted>2014-11-03T13:21:00Z</cp:lastPrinted>
  <dcterms:created xsi:type="dcterms:W3CDTF">2018-02-13T11:17:00Z</dcterms:created>
  <dcterms:modified xsi:type="dcterms:W3CDTF">2018-02-15T13:46:00Z</dcterms:modified>
</cp:coreProperties>
</file>