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DD7B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VISTA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>la legge n. 241 del 07/08/1990 e s.m.i.;</w:t>
      </w:r>
    </w:p>
    <w:p w14:paraId="54267C51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>il D.lgs. n. 267/2000, come integrato e modificato dal D.lgs. n. 126/2014, ed in particolare gli articoli 183, comma 5 e 184;</w:t>
      </w:r>
    </w:p>
    <w:p w14:paraId="637C17F3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>l’art.9, comma 2, del D.L. 01.07.2009, n. 78, convertito in Legge 03.08.2009, n. 102;</w:t>
      </w:r>
    </w:p>
    <w:p w14:paraId="2AAFAE07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>il D.P.R. n. 207/2010 e s.m.i nella parte vigente;</w:t>
      </w:r>
    </w:p>
    <w:p w14:paraId="30B419D6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>il D.lgs. 23.06.2011 n. 118 “Disposizioni in materia di armonizzazione dei sistemi contabili e degli schemi di bilancio delle Regioni, degli enti locali e dei loro organismi, a norma degli articoli 1 e 2 della legge 5 maggio 2009 n. 42” e s.m.i;</w:t>
      </w:r>
    </w:p>
    <w:p w14:paraId="084FF1AD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 xml:space="preserve">il D.lgs. n. 118/2011 e s.m.i. ed in particolare il principio contabile applicato della </w:t>
      </w:r>
      <w:r w:rsidR="00C1591D" w:rsidRPr="00554440">
        <w:rPr>
          <w:rFonts w:eastAsia="MS Gothic" w:hAnsi="MS Gothic" w:cstheme="minorHAnsi"/>
          <w:sz w:val="20"/>
          <w:szCs w:val="20"/>
        </w:rPr>
        <w:t> </w:t>
      </w:r>
      <w:r w:rsidR="00C1591D" w:rsidRPr="00554440">
        <w:rPr>
          <w:rFonts w:cstheme="minorHAnsi"/>
          <w:sz w:val="20"/>
          <w:szCs w:val="20"/>
        </w:rPr>
        <w:t>contabilità finanziaria (all. 4/2);</w:t>
      </w:r>
    </w:p>
    <w:p w14:paraId="7DF71F88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 xml:space="preserve">il D.L. 10 ottobre 2012, n. 174, convertito in Legge il 07.12.2012, n. 213; </w:t>
      </w:r>
      <w:r w:rsidR="00C1591D" w:rsidRPr="00554440">
        <w:rPr>
          <w:rFonts w:eastAsia="MS Gothic" w:hAnsi="MS Gothic" w:cstheme="minorHAnsi"/>
          <w:sz w:val="20"/>
          <w:szCs w:val="20"/>
        </w:rPr>
        <w:t> </w:t>
      </w:r>
    </w:p>
    <w:p w14:paraId="0C81B2A0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 xml:space="preserve">il D.L. 24.06.2014, n. 90, convertito in Legge l’11.08.2014, n. 114, con modificazioni, pubblicata sulla G.U. il 18/08/2014, serie generale n. 190; </w:t>
      </w:r>
    </w:p>
    <w:p w14:paraId="66AE4E4F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>il D.lgs. n. 50/2016 e s.m.i.;</w:t>
      </w:r>
    </w:p>
    <w:p w14:paraId="47FF10A7" w14:textId="77777777" w:rsidR="00990105" w:rsidRPr="00554440" w:rsidRDefault="00645673" w:rsidP="00990105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990105" w:rsidRPr="00554440">
        <w:rPr>
          <w:rFonts w:cstheme="minorHAnsi"/>
          <w:sz w:val="20"/>
          <w:szCs w:val="20"/>
        </w:rPr>
        <w:t>l’art. 36, comma 2, lett. b) del D. Lgs. 18 aprile 2016, n. 50 e ss.mm.ii., il quale prevede che “le stazioni appaltanti procedono all’affidamento diretto di lavori, servizi e forniture di importo inferiore alle soglie di cui all’art. 35 previa consultazione dell’elenco di professionisti iscritti in apposito albo;</w:t>
      </w:r>
    </w:p>
    <w:p w14:paraId="1F2EBC59" w14:textId="3768C280" w:rsidR="00AB195F" w:rsidRPr="00554440" w:rsidRDefault="00645673" w:rsidP="00AB195F">
      <w:pPr>
        <w:pStyle w:val="Corpodeltesto3"/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554440">
        <w:rPr>
          <w:rFonts w:asciiTheme="minorHAnsi" w:hAnsiTheme="minorHAnsi" w:cstheme="minorHAnsi"/>
          <w:b/>
          <w:sz w:val="20"/>
          <w:szCs w:val="20"/>
        </w:rPr>
        <w:t>VISTA</w:t>
      </w:r>
      <w:r w:rsidRPr="0055444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C1591D" w:rsidRPr="0055444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la legge 120/2020 recante «Misure urgenti per la semplificazione e l'innovazione digitale.»  art. 1 comma 2 lett. b) in materia di affidamenti di servizio </w:t>
      </w:r>
      <w:proofErr w:type="gramStart"/>
      <w:r w:rsidR="00C1591D" w:rsidRPr="00554440">
        <w:rPr>
          <w:rFonts w:asciiTheme="minorHAnsi" w:eastAsia="Calibri" w:hAnsiTheme="minorHAnsi" w:cstheme="minorHAnsi"/>
          <w:sz w:val="20"/>
          <w:szCs w:val="20"/>
          <w:lang w:eastAsia="en-US"/>
        </w:rPr>
        <w:t>sotto</w:t>
      </w:r>
      <w:r w:rsidR="0099017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C1591D" w:rsidRPr="00554440">
        <w:rPr>
          <w:rFonts w:asciiTheme="minorHAnsi" w:eastAsia="Calibri" w:hAnsiTheme="minorHAnsi" w:cstheme="minorHAnsi"/>
          <w:sz w:val="20"/>
          <w:szCs w:val="20"/>
          <w:lang w:eastAsia="en-US"/>
        </w:rPr>
        <w:t>soglia</w:t>
      </w:r>
      <w:proofErr w:type="gramEnd"/>
      <w:r w:rsidR="00C1591D" w:rsidRPr="0055444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che per mero atto di conoscenza viene ad oggi riportata;</w:t>
      </w:r>
    </w:p>
    <w:p w14:paraId="5EFC6877" w14:textId="77777777" w:rsidR="00AB195F" w:rsidRPr="00554440" w:rsidRDefault="00AB195F" w:rsidP="00AB195F">
      <w:pPr>
        <w:pStyle w:val="Corpodeltesto3"/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554440">
        <w:rPr>
          <w:rFonts w:asciiTheme="minorHAnsi" w:hAnsiTheme="minorHAnsi" w:cstheme="minorHAnsi"/>
          <w:b/>
          <w:sz w:val="20"/>
          <w:szCs w:val="20"/>
        </w:rPr>
        <w:t>VISTO</w:t>
      </w:r>
      <w:r w:rsidRPr="00554440">
        <w:rPr>
          <w:rFonts w:asciiTheme="minorHAnsi" w:hAnsiTheme="minorHAnsi" w:cstheme="minorHAnsi"/>
          <w:sz w:val="20"/>
          <w:szCs w:val="20"/>
        </w:rPr>
        <w:t xml:space="preserve"> l’atto di indirizzo di cui alla Deliberazione di Giunta Comunale n. ____________ del __________ rivolto al Responsabile del Settore “__________________” Ing.___________________, finalizzato ad avviare tutti gli atti necessari e consequenziali per l’affidamento dell’incarico riferito agli studi di Microzonazione sismica (MZS) e di Analisi per la Condizione Limite di Emergenza (CLE);</w:t>
      </w:r>
    </w:p>
    <w:p w14:paraId="144077AC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 xml:space="preserve">il vigente Regolamento comunale di contabilità; </w:t>
      </w:r>
      <w:r w:rsidR="00C1591D" w:rsidRPr="00554440">
        <w:rPr>
          <w:rFonts w:eastAsia="MS Gothic" w:hAnsi="MS Gothic" w:cstheme="minorHAnsi"/>
          <w:sz w:val="20"/>
          <w:szCs w:val="20"/>
        </w:rPr>
        <w:t> </w:t>
      </w:r>
    </w:p>
    <w:p w14:paraId="083BBE2E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cstheme="minorHAnsi"/>
          <w:sz w:val="20"/>
          <w:szCs w:val="20"/>
        </w:rPr>
        <w:t xml:space="preserve">il vigente Regolamento per l’organizzazione degli uffici e dei servizi; </w:t>
      </w:r>
      <w:r w:rsidR="00C1591D" w:rsidRPr="00554440">
        <w:rPr>
          <w:rFonts w:eastAsia="MS Gothic" w:hAnsi="MS Gothic" w:cstheme="minorHAnsi"/>
          <w:sz w:val="20"/>
          <w:szCs w:val="20"/>
        </w:rPr>
        <w:t> </w:t>
      </w:r>
    </w:p>
    <w:p w14:paraId="76FBA321" w14:textId="77777777" w:rsidR="00C1591D" w:rsidRPr="00554440" w:rsidRDefault="00645673" w:rsidP="00C1591D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VISTO</w:t>
      </w:r>
      <w:r w:rsidRPr="00554440">
        <w:rPr>
          <w:rFonts w:cstheme="minorHAnsi"/>
          <w:sz w:val="20"/>
          <w:szCs w:val="20"/>
        </w:rPr>
        <w:t xml:space="preserve"> lo Statuto comunale.</w:t>
      </w:r>
      <w:r w:rsidR="00C1591D" w:rsidRPr="00554440">
        <w:rPr>
          <w:rFonts w:cstheme="minorHAnsi"/>
          <w:sz w:val="20"/>
          <w:szCs w:val="20"/>
        </w:rPr>
        <w:t xml:space="preserve"> </w:t>
      </w:r>
      <w:r w:rsidR="00C1591D" w:rsidRPr="00554440">
        <w:rPr>
          <w:rFonts w:eastAsia="MS Gothic" w:hAnsi="MS Gothic" w:cstheme="minorHAnsi"/>
          <w:sz w:val="20"/>
          <w:szCs w:val="20"/>
        </w:rPr>
        <w:t> </w:t>
      </w:r>
    </w:p>
    <w:p w14:paraId="2EAE2093" w14:textId="77777777" w:rsidR="0082664C" w:rsidRPr="00554440" w:rsidRDefault="0082664C" w:rsidP="008266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</w:p>
    <w:p w14:paraId="69247D58" w14:textId="77777777" w:rsidR="0082664C" w:rsidRPr="00554440" w:rsidRDefault="00645673" w:rsidP="008266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Premesso che</w:t>
      </w:r>
      <w:r w:rsidR="0082664C" w:rsidRPr="00554440">
        <w:rPr>
          <w:rFonts w:cstheme="minorHAnsi"/>
          <w:sz w:val="20"/>
          <w:szCs w:val="20"/>
        </w:rPr>
        <w:t>:</w:t>
      </w:r>
      <w:r w:rsidR="0082664C" w:rsidRPr="00554440">
        <w:rPr>
          <w:rFonts w:cstheme="minorHAnsi"/>
          <w:b/>
          <w:sz w:val="20"/>
          <w:szCs w:val="20"/>
        </w:rPr>
        <w:t xml:space="preserve"> </w:t>
      </w:r>
      <w:r w:rsidR="0082664C" w:rsidRPr="00554440">
        <w:rPr>
          <w:rFonts w:eastAsia="MS Gothic" w:hAnsi="MS Gothic" w:cstheme="minorHAnsi"/>
          <w:b/>
          <w:sz w:val="20"/>
          <w:szCs w:val="20"/>
        </w:rPr>
        <w:t> </w:t>
      </w:r>
    </w:p>
    <w:p w14:paraId="37E97FEC" w14:textId="77777777" w:rsidR="0082664C" w:rsidRPr="00554440" w:rsidRDefault="0082664C" w:rsidP="0082664C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in attuazione del D.L. n.39/2009 (conv., con mod., dalla l. n.77/2009), recante </w:t>
      </w:r>
      <w:r w:rsidRPr="00554440">
        <w:rPr>
          <w:rFonts w:eastAsia="MS Gothic" w:hAnsi="MS Gothic" w:cstheme="minorHAnsi"/>
          <w:sz w:val="20"/>
          <w:szCs w:val="20"/>
        </w:rPr>
        <w:t> </w:t>
      </w:r>
      <w:r w:rsidRPr="00554440">
        <w:rPr>
          <w:rFonts w:cstheme="minorHAnsi"/>
          <w:sz w:val="20"/>
          <w:szCs w:val="20"/>
        </w:rPr>
        <w:t>“Interventi urgenti in favore delle popolazioni colpite dagli eventi sismici nella regione Abruzzo nel mese di aprile 2009 e ulteriori interventi urgenti di protezione civile</w:t>
      </w:r>
      <w:r w:rsidR="006A4342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è stato istituito il Fondo per la prevenzione del rischio sismico in favore delle singole Regioni ed è stata autorizzata la spesa (ripartita nelle annualità 2010</w:t>
      </w:r>
      <w:r w:rsidR="006A4342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2011</w:t>
      </w:r>
      <w:r w:rsidR="006A4342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2012</w:t>
      </w:r>
      <w:r w:rsidR="006A4342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2013, 2014, 2015 e 2016); </w:t>
      </w:r>
    </w:p>
    <w:p w14:paraId="13DD4A3E" w14:textId="77777777" w:rsidR="0082664C" w:rsidRPr="00554440" w:rsidRDefault="0082664C" w:rsidP="0082664C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ai sensi dell’art.11 del suddetto D.L. n.39/2009 la Presidenza del Consiglio dei Ministri – Dipartimento di Protezione Civile ha provveduto all’emanazione ed alla pubblicazione delle OPCM n.3907/2010 (per il 2010), OPCM n.4007/2012 (per il 2011), OCDPC n.52/2013 (per il 2012), OCDPC n.171/2014 (per il 2013), OCDPC n.293/2015 (per il 2014), OCPDC n.344/2016 (per il 2015) e OCPDC n.532/2018 (per il 2016), e con successivi decreti del Capo Dipartimento sono state trasferite le risorse economiche alle Regioni; </w:t>
      </w:r>
      <w:r w:rsidRPr="00554440">
        <w:rPr>
          <w:rFonts w:eastAsia="MS Gothic" w:hAnsi="MS Gothic" w:cstheme="minorHAnsi"/>
          <w:sz w:val="20"/>
          <w:szCs w:val="20"/>
        </w:rPr>
        <w:t> </w:t>
      </w:r>
    </w:p>
    <w:p w14:paraId="2B75E745" w14:textId="4D55D60E" w:rsidR="0082664C" w:rsidRPr="00554440" w:rsidRDefault="0082664C" w:rsidP="0082664C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>le az</w:t>
      </w:r>
      <w:r w:rsidR="006A4342" w:rsidRPr="00554440">
        <w:rPr>
          <w:rFonts w:cstheme="minorHAnsi"/>
          <w:sz w:val="20"/>
          <w:szCs w:val="20"/>
        </w:rPr>
        <w:t>ioni finanziate dalle suddette</w:t>
      </w:r>
      <w:r w:rsidRPr="00554440">
        <w:rPr>
          <w:rFonts w:cstheme="minorHAnsi"/>
          <w:sz w:val="20"/>
          <w:szCs w:val="20"/>
        </w:rPr>
        <w:t xml:space="preserve"> risorse comprendono studi e indagini di microzonazione sismica </w:t>
      </w:r>
      <w:r w:rsidR="006A4342" w:rsidRPr="00554440">
        <w:rPr>
          <w:rFonts w:cstheme="minorHAnsi"/>
          <w:sz w:val="20"/>
          <w:szCs w:val="20"/>
        </w:rPr>
        <w:t>(</w:t>
      </w:r>
      <w:r w:rsidRPr="00554440">
        <w:rPr>
          <w:rFonts w:cstheme="minorHAnsi"/>
          <w:sz w:val="20"/>
          <w:szCs w:val="20"/>
        </w:rPr>
        <w:t xml:space="preserve">MS) e analisi della condizione limite per l’emergenza </w:t>
      </w:r>
      <w:r w:rsidR="006A4342" w:rsidRPr="00554440">
        <w:rPr>
          <w:rFonts w:cstheme="minorHAnsi"/>
          <w:sz w:val="20"/>
          <w:szCs w:val="20"/>
        </w:rPr>
        <w:t>(</w:t>
      </w:r>
      <w:r w:rsidRPr="00554440">
        <w:rPr>
          <w:rFonts w:cstheme="minorHAnsi"/>
          <w:sz w:val="20"/>
          <w:szCs w:val="20"/>
        </w:rPr>
        <w:t xml:space="preserve">CLE); </w:t>
      </w:r>
      <w:r w:rsidRPr="00554440">
        <w:rPr>
          <w:rFonts w:eastAsia="MS Gothic" w:hAnsi="MS Gothic" w:cstheme="minorHAnsi"/>
          <w:sz w:val="20"/>
          <w:szCs w:val="20"/>
        </w:rPr>
        <w:t> </w:t>
      </w:r>
    </w:p>
    <w:p w14:paraId="65360520" w14:textId="5B73C5BF" w:rsidR="0082664C" w:rsidRPr="00554440" w:rsidRDefault="0082664C" w:rsidP="0082664C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la responsabilità nel merito dei suddetti studi è della </w:t>
      </w:r>
      <w:r w:rsidR="006A4342" w:rsidRPr="00554440">
        <w:rPr>
          <w:rFonts w:cstheme="minorHAnsi"/>
          <w:sz w:val="20"/>
          <w:szCs w:val="20"/>
        </w:rPr>
        <w:t xml:space="preserve">Sezione Protezione Civile della </w:t>
      </w:r>
      <w:r w:rsidRPr="00554440">
        <w:rPr>
          <w:rFonts w:cstheme="minorHAnsi"/>
          <w:sz w:val="20"/>
          <w:szCs w:val="20"/>
        </w:rPr>
        <w:t>Regione Puglia, che provvederà a trasmetterli al</w:t>
      </w:r>
      <w:r w:rsidR="0099017D">
        <w:rPr>
          <w:rFonts w:cstheme="minorHAnsi"/>
          <w:sz w:val="20"/>
          <w:szCs w:val="20"/>
        </w:rPr>
        <w:t>la</w:t>
      </w:r>
      <w:r w:rsidRPr="00554440">
        <w:rPr>
          <w:rFonts w:cstheme="minorHAnsi"/>
          <w:sz w:val="20"/>
          <w:szCs w:val="20"/>
        </w:rPr>
        <w:t xml:space="preserve"> Commissione Tecnica di cui all’art. 5 dell’OPCM n. 3907/2010</w:t>
      </w:r>
      <w:r w:rsidR="006A4342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per gli adempimenti connessi alla relativa validazione;</w:t>
      </w:r>
    </w:p>
    <w:p w14:paraId="646F8C44" w14:textId="77777777" w:rsidR="0082664C" w:rsidRPr="00554440" w:rsidRDefault="0082664C" w:rsidP="0082664C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la Regione Puglia ha avviato gli studi di cui sopra, individuando l’Autorità di Bacino della Puglia quale soggetto Attuatore delle attività relative rispettivamente alle OPCM 3907/2010 e 4007/2012; </w:t>
      </w:r>
      <w:r w:rsidRPr="00554440">
        <w:rPr>
          <w:rFonts w:eastAsia="MS Gothic" w:hAnsi="MS Gothic" w:cstheme="minorHAnsi"/>
          <w:sz w:val="20"/>
          <w:szCs w:val="20"/>
        </w:rPr>
        <w:t> </w:t>
      </w:r>
    </w:p>
    <w:p w14:paraId="2664FF45" w14:textId="77777777" w:rsidR="0082664C" w:rsidRPr="00554440" w:rsidRDefault="0082664C" w:rsidP="0082664C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con deliberazione n. 1331/2019 la Giunta regionale ha stabilito che le attività funzionali al completamento e/o alla definizione dei suddetti studi devono essere realizzate a cura della competente struttura di Protezione Civile regionale con il supporto specialistico dei Centri di competenza pubblici (Università, Centri di Ricerca ecc.), con il supporto tecnico-ingegneristico dell’Agenzia Regionale Strategica per la Sviluppo Ecosostenibile del Territorio (ASSET), e fornendo indirizzo a che vengano adeguatamente ed operativamente coinvolte le Amministrazioni Comunali; </w:t>
      </w:r>
      <w:r w:rsidRPr="00554440">
        <w:rPr>
          <w:rFonts w:eastAsia="MS Gothic" w:hAnsi="MS Gothic" w:cstheme="minorHAnsi"/>
          <w:sz w:val="20"/>
          <w:szCs w:val="20"/>
        </w:rPr>
        <w:t> </w:t>
      </w:r>
    </w:p>
    <w:p w14:paraId="0BA1C97E" w14:textId="77777777" w:rsidR="0082664C" w:rsidRPr="00554440" w:rsidRDefault="0082664C" w:rsidP="0082664C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>con Atto Dirigenziale n. 353 del 16.10.2019</w:t>
      </w:r>
      <w:r w:rsidR="00666CE9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la Sezione Protezione Civile ha approvato </w:t>
      </w:r>
      <w:r w:rsidR="00881184">
        <w:rPr>
          <w:rFonts w:cstheme="minorHAnsi"/>
          <w:sz w:val="20"/>
          <w:szCs w:val="20"/>
        </w:rPr>
        <w:t>l’</w:t>
      </w:r>
      <w:r w:rsidRPr="00554440">
        <w:rPr>
          <w:rFonts w:cstheme="minorHAnsi"/>
          <w:sz w:val="20"/>
          <w:szCs w:val="20"/>
        </w:rPr>
        <w:t xml:space="preserve">Accordo tra Regione Puglia, Consiglio Nazionale delle Ricerche - Istituto di Ricerca per la Protezione Idro-geologica e Dipartimento </w:t>
      </w:r>
      <w:r w:rsidRPr="00554440">
        <w:rPr>
          <w:rFonts w:cstheme="minorHAnsi"/>
          <w:sz w:val="20"/>
          <w:szCs w:val="20"/>
        </w:rPr>
        <w:lastRenderedPageBreak/>
        <w:t>di Scienze della Terra e Geo ambientali dell’Università degli Studi di Bari Aldo Moro</w:t>
      </w:r>
      <w:r w:rsidR="00666CE9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</w:t>
      </w:r>
      <w:r w:rsidR="00881184">
        <w:rPr>
          <w:rFonts w:cstheme="minorHAnsi"/>
          <w:sz w:val="20"/>
          <w:szCs w:val="20"/>
        </w:rPr>
        <w:t>costituendo il GLSTS (Gruppo di Lavoro per il Supporto Tecnico-Scientifico)</w:t>
      </w:r>
      <w:r w:rsidR="00881184" w:rsidRPr="00554440">
        <w:rPr>
          <w:rFonts w:cstheme="minorHAnsi"/>
          <w:sz w:val="20"/>
          <w:szCs w:val="20"/>
        </w:rPr>
        <w:t xml:space="preserve"> </w:t>
      </w:r>
      <w:r w:rsidR="00881184">
        <w:rPr>
          <w:rFonts w:cstheme="minorHAnsi"/>
          <w:sz w:val="20"/>
          <w:szCs w:val="20"/>
        </w:rPr>
        <w:t xml:space="preserve">per il supporto alla realizzazione </w:t>
      </w:r>
      <w:r w:rsidRPr="00554440">
        <w:rPr>
          <w:rFonts w:cstheme="minorHAnsi"/>
          <w:sz w:val="20"/>
          <w:szCs w:val="20"/>
        </w:rPr>
        <w:t>degli “Studi di Microzonazione Sismica (MS) di I, II e III livello e dell’Analisi della Condizione Limite per l’Emergenza CLE) degli insediamenti urbani afferenti ad alc</w:t>
      </w:r>
      <w:r w:rsidR="00666CE9" w:rsidRPr="00554440">
        <w:rPr>
          <w:rFonts w:cstheme="minorHAnsi"/>
          <w:sz w:val="20"/>
          <w:szCs w:val="20"/>
        </w:rPr>
        <w:t>uni comuni della Regione Puglia</w:t>
      </w:r>
      <w:r w:rsidRPr="00554440">
        <w:rPr>
          <w:rFonts w:cstheme="minorHAnsi"/>
          <w:sz w:val="20"/>
          <w:szCs w:val="20"/>
        </w:rPr>
        <w:t xml:space="preserve">; </w:t>
      </w:r>
      <w:r w:rsidRPr="00554440">
        <w:rPr>
          <w:rFonts w:eastAsia="MS Gothic" w:hAnsi="MS Gothic" w:cstheme="minorHAnsi"/>
          <w:sz w:val="20"/>
          <w:szCs w:val="20"/>
        </w:rPr>
        <w:t> </w:t>
      </w:r>
    </w:p>
    <w:p w14:paraId="58BBAEEE" w14:textId="627044DF" w:rsidR="0082664C" w:rsidRPr="00554440" w:rsidRDefault="0082664C" w:rsidP="0082664C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con Atto Dirigenziale n. ______ del _________ la Sezione Protezione Civile della Regione Puglia ha trasferito le risorse al Comune di__________, in attuazione dell'articolo 11 del </w:t>
      </w:r>
      <w:proofErr w:type="gramStart"/>
      <w:r w:rsidRPr="00554440">
        <w:rPr>
          <w:rFonts w:cstheme="minorHAnsi"/>
          <w:sz w:val="20"/>
          <w:szCs w:val="20"/>
        </w:rPr>
        <w:t>decreto</w:t>
      </w:r>
      <w:r w:rsidR="0099017D">
        <w:rPr>
          <w:rFonts w:cstheme="minorHAnsi"/>
          <w:sz w:val="20"/>
          <w:szCs w:val="20"/>
        </w:rPr>
        <w:t xml:space="preserve"> </w:t>
      </w:r>
      <w:r w:rsidRPr="00554440">
        <w:rPr>
          <w:rFonts w:cstheme="minorHAnsi"/>
          <w:sz w:val="20"/>
          <w:szCs w:val="20"/>
        </w:rPr>
        <w:t>legge</w:t>
      </w:r>
      <w:proofErr w:type="gramEnd"/>
      <w:r w:rsidRPr="00554440">
        <w:rPr>
          <w:rFonts w:cstheme="minorHAnsi"/>
          <w:sz w:val="20"/>
          <w:szCs w:val="20"/>
        </w:rPr>
        <w:t xml:space="preserve"> 28 aprile 2009 n. 39, convertito, con modificazioni, dalla legge 24 giugno 2009, n. 77 - Studi di Microzonazione Sismica (MS) e Analisi della Condizione Limite per l’Emergenza CLE); </w:t>
      </w:r>
    </w:p>
    <w:p w14:paraId="3332B73B" w14:textId="77777777" w:rsidR="00990105" w:rsidRPr="00554440" w:rsidRDefault="00990105" w:rsidP="00990105">
      <w:pPr>
        <w:pStyle w:val="Paragrafoelenco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</w:p>
    <w:p w14:paraId="3BAC12F3" w14:textId="77777777" w:rsidR="0082664C" w:rsidRPr="00554440" w:rsidRDefault="0082664C" w:rsidP="008266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</w:p>
    <w:p w14:paraId="535FB6D0" w14:textId="77777777" w:rsidR="0082664C" w:rsidRPr="00554440" w:rsidRDefault="0082664C" w:rsidP="0082664C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 xml:space="preserve">CONSIDERATO che: </w:t>
      </w:r>
    </w:p>
    <w:p w14:paraId="19F52ECB" w14:textId="080EFC87" w:rsidR="0082664C" w:rsidRPr="00554440" w:rsidRDefault="0082664C" w:rsidP="0082664C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  <w:tab w:val="left" w:pos="4253"/>
        </w:tabs>
        <w:autoSpaceDE w:val="0"/>
        <w:autoSpaceDN w:val="0"/>
        <w:adjustRightInd w:val="0"/>
        <w:spacing w:line="260" w:lineRule="atLeast"/>
        <w:ind w:left="709" w:hanging="133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al fine di garantire che i suddetti studi di </w:t>
      </w:r>
      <w:r w:rsidR="00881184" w:rsidRPr="00554440">
        <w:rPr>
          <w:rFonts w:cstheme="minorHAnsi"/>
          <w:sz w:val="20"/>
          <w:szCs w:val="20"/>
        </w:rPr>
        <w:t xml:space="preserve">Microzonazione Sismica </w:t>
      </w:r>
      <w:r w:rsidRPr="00554440">
        <w:rPr>
          <w:rFonts w:cstheme="minorHAnsi"/>
          <w:sz w:val="20"/>
          <w:szCs w:val="20"/>
        </w:rPr>
        <w:t>e CLE siano realizzati con attendibilità scientifica e uniformità rispetto alle metodologie di rappresentazione, la Sezione Protezione Civile della Regione Puglia ha costituito un Elenco regionale di professionisti esterni esperti (ingegneri, geologi, architetti</w:t>
      </w:r>
      <w:r w:rsidR="00881184">
        <w:rPr>
          <w:rFonts w:cstheme="minorHAnsi"/>
          <w:sz w:val="20"/>
          <w:szCs w:val="20"/>
        </w:rPr>
        <w:t xml:space="preserve">) (A.D. </w:t>
      </w:r>
      <w:r w:rsidR="00881184" w:rsidRPr="00554440">
        <w:rPr>
          <w:rFonts w:cstheme="minorHAnsi"/>
          <w:sz w:val="20"/>
          <w:szCs w:val="20"/>
        </w:rPr>
        <w:t>n. 403 del 08/09/2020</w:t>
      </w:r>
      <w:r w:rsidRPr="00554440">
        <w:rPr>
          <w:rFonts w:cstheme="minorHAnsi"/>
          <w:sz w:val="20"/>
          <w:szCs w:val="20"/>
        </w:rPr>
        <w:t xml:space="preserve">; </w:t>
      </w:r>
      <w:r w:rsidR="00881184">
        <w:rPr>
          <w:rFonts w:cstheme="minorHAnsi"/>
          <w:sz w:val="20"/>
          <w:szCs w:val="20"/>
        </w:rPr>
        <w:t>A.D.</w:t>
      </w:r>
      <w:r w:rsidR="00881184" w:rsidRPr="00881184">
        <w:rPr>
          <w:rFonts w:cstheme="minorHAnsi"/>
          <w:sz w:val="20"/>
          <w:szCs w:val="20"/>
        </w:rPr>
        <w:t xml:space="preserve"> </w:t>
      </w:r>
      <w:r w:rsidR="00881184" w:rsidRPr="00554440">
        <w:rPr>
          <w:rFonts w:cstheme="minorHAnsi"/>
          <w:sz w:val="20"/>
          <w:szCs w:val="20"/>
        </w:rPr>
        <w:t>n. 588 del 14/07/2021</w:t>
      </w:r>
      <w:r w:rsidR="00881184">
        <w:rPr>
          <w:rFonts w:cstheme="minorHAnsi"/>
          <w:sz w:val="20"/>
          <w:szCs w:val="20"/>
        </w:rPr>
        <w:t xml:space="preserve">; </w:t>
      </w:r>
      <w:r w:rsidR="00881184" w:rsidRPr="00881184">
        <w:rPr>
          <w:rFonts w:cstheme="minorHAnsi"/>
          <w:sz w:val="20"/>
          <w:szCs w:val="20"/>
        </w:rPr>
        <w:t>A.D. n. 673 del 03/12/2020</w:t>
      </w:r>
      <w:r w:rsidR="00881184">
        <w:rPr>
          <w:rFonts w:cstheme="minorHAnsi"/>
          <w:sz w:val="20"/>
          <w:szCs w:val="20"/>
        </w:rPr>
        <w:t>) cui attingere per l’affidamento degli incarichi professionali;</w:t>
      </w:r>
    </w:p>
    <w:p w14:paraId="6E10E46E" w14:textId="77777777" w:rsidR="00881184" w:rsidRDefault="00881184" w:rsidP="00990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</w:p>
    <w:p w14:paraId="19184321" w14:textId="77777777" w:rsidR="00990105" w:rsidRPr="00554440" w:rsidRDefault="00990105" w:rsidP="00990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ab/>
      </w:r>
      <w:r w:rsidRPr="00554440">
        <w:rPr>
          <w:rFonts w:cstheme="minorHAnsi"/>
          <w:b/>
          <w:sz w:val="20"/>
          <w:szCs w:val="20"/>
        </w:rPr>
        <w:tab/>
      </w:r>
    </w:p>
    <w:p w14:paraId="52D40382" w14:textId="41FA6E88" w:rsidR="00990105" w:rsidRPr="00554440" w:rsidRDefault="00990105" w:rsidP="00990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ab/>
      </w:r>
      <w:r w:rsidRPr="00554440">
        <w:rPr>
          <w:rFonts w:cstheme="minorHAnsi"/>
          <w:b/>
          <w:sz w:val="20"/>
          <w:szCs w:val="20"/>
        </w:rPr>
        <w:tab/>
        <w:t>INDI</w:t>
      </w:r>
      <w:r w:rsidR="00873312" w:rsidRPr="00554440">
        <w:rPr>
          <w:rFonts w:cstheme="minorHAnsi"/>
          <w:b/>
          <w:sz w:val="20"/>
          <w:szCs w:val="20"/>
        </w:rPr>
        <w:t>VI</w:t>
      </w:r>
      <w:r w:rsidRPr="00554440">
        <w:rPr>
          <w:rFonts w:cstheme="minorHAnsi"/>
          <w:b/>
          <w:sz w:val="20"/>
          <w:szCs w:val="20"/>
        </w:rPr>
        <w:t>DUAT</w:t>
      </w:r>
      <w:r w:rsidR="00881184">
        <w:rPr>
          <w:rFonts w:cstheme="minorHAnsi"/>
          <w:b/>
          <w:sz w:val="20"/>
          <w:szCs w:val="20"/>
        </w:rPr>
        <w:t>O/I</w:t>
      </w:r>
      <w:r w:rsidRPr="00554440">
        <w:rPr>
          <w:rFonts w:cstheme="minorHAnsi"/>
          <w:sz w:val="20"/>
          <w:szCs w:val="20"/>
        </w:rPr>
        <w:t xml:space="preserve"> dall’elenco regionale definitivo sopra richiamato i</w:t>
      </w:r>
      <w:r w:rsidR="00881184">
        <w:rPr>
          <w:rFonts w:cstheme="minorHAnsi"/>
          <w:sz w:val="20"/>
          <w:szCs w:val="20"/>
        </w:rPr>
        <w:t>l/i nominativo/i del/i professionista/i</w:t>
      </w:r>
      <w:r w:rsidRPr="00554440">
        <w:rPr>
          <w:rFonts w:cstheme="minorHAnsi"/>
          <w:sz w:val="20"/>
          <w:szCs w:val="20"/>
        </w:rPr>
        <w:t xml:space="preserve"> </w:t>
      </w:r>
      <w:r w:rsidR="00873312" w:rsidRPr="00554440">
        <w:rPr>
          <w:rFonts w:cstheme="minorHAnsi"/>
          <w:sz w:val="20"/>
          <w:szCs w:val="20"/>
        </w:rPr>
        <w:t>____________________</w:t>
      </w:r>
      <w:r w:rsidR="00881184">
        <w:rPr>
          <w:rFonts w:cstheme="minorHAnsi"/>
          <w:sz w:val="20"/>
          <w:szCs w:val="20"/>
        </w:rPr>
        <w:t>___________________</w:t>
      </w:r>
      <w:r w:rsidR="00873312" w:rsidRPr="00554440">
        <w:rPr>
          <w:rFonts w:cstheme="minorHAnsi"/>
          <w:sz w:val="20"/>
          <w:szCs w:val="20"/>
        </w:rPr>
        <w:t xml:space="preserve">, </w:t>
      </w:r>
      <w:r w:rsidRPr="00554440">
        <w:rPr>
          <w:rFonts w:cstheme="minorHAnsi"/>
          <w:sz w:val="20"/>
          <w:szCs w:val="20"/>
        </w:rPr>
        <w:t>che risulta</w:t>
      </w:r>
      <w:r w:rsidR="00881184">
        <w:rPr>
          <w:rFonts w:cstheme="minorHAnsi"/>
          <w:sz w:val="20"/>
          <w:szCs w:val="20"/>
        </w:rPr>
        <w:t>/</w:t>
      </w:r>
      <w:r w:rsidRPr="00554440">
        <w:rPr>
          <w:rFonts w:cstheme="minorHAnsi"/>
          <w:sz w:val="20"/>
          <w:szCs w:val="20"/>
        </w:rPr>
        <w:t xml:space="preserve">no in possesso dei requisiti richiesti dalla Regione Puglia; </w:t>
      </w:r>
    </w:p>
    <w:p w14:paraId="2A9766BF" w14:textId="77777777" w:rsidR="00990105" w:rsidRPr="00554440" w:rsidRDefault="00990105" w:rsidP="00990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color w:val="FF0000"/>
          <w:sz w:val="20"/>
          <w:szCs w:val="20"/>
        </w:rPr>
      </w:pPr>
    </w:p>
    <w:p w14:paraId="0D4D8308" w14:textId="262BC1CC" w:rsidR="00990105" w:rsidRPr="00554440" w:rsidRDefault="00990105" w:rsidP="00990105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cstheme="minorHAnsi"/>
          <w:color w:val="FF0000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ab/>
        <w:t>VISTA</w:t>
      </w:r>
      <w:r w:rsidRPr="00554440">
        <w:rPr>
          <w:rFonts w:cstheme="minorHAnsi"/>
          <w:sz w:val="20"/>
          <w:szCs w:val="20"/>
        </w:rPr>
        <w:t xml:space="preserve"> la nota del __________ Prot. ________, inviata tramite PEC</w:t>
      </w:r>
      <w:r w:rsidR="008E6C1C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riguardante la richiesta di disponibilità all’espletamento di servizi professionali riferiti</w:t>
      </w:r>
      <w:r w:rsidRPr="00554440">
        <w:rPr>
          <w:rFonts w:cstheme="minorHAnsi"/>
          <w:i/>
          <w:sz w:val="20"/>
          <w:szCs w:val="20"/>
        </w:rPr>
        <w:t xml:space="preserve"> </w:t>
      </w:r>
      <w:r w:rsidR="00881184" w:rsidRPr="00881184">
        <w:rPr>
          <w:rFonts w:cstheme="minorHAnsi"/>
          <w:sz w:val="20"/>
          <w:szCs w:val="20"/>
        </w:rPr>
        <w:t xml:space="preserve">agli </w:t>
      </w:r>
      <w:r w:rsidR="00881184">
        <w:rPr>
          <w:rFonts w:cstheme="minorHAnsi"/>
          <w:i/>
          <w:sz w:val="20"/>
          <w:szCs w:val="20"/>
        </w:rPr>
        <w:t>“</w:t>
      </w:r>
      <w:r w:rsidR="00DE3E0D">
        <w:rPr>
          <w:rFonts w:cstheme="minorHAnsi"/>
          <w:i/>
          <w:sz w:val="20"/>
          <w:szCs w:val="20"/>
        </w:rPr>
        <w:t xml:space="preserve">Adeguamento degli Studi di MS di 1° liv. e redazione degli </w:t>
      </w:r>
      <w:r w:rsidRPr="00554440">
        <w:rPr>
          <w:rFonts w:cstheme="minorHAnsi"/>
          <w:i/>
          <w:sz w:val="20"/>
          <w:szCs w:val="20"/>
        </w:rPr>
        <w:t>Studi di MS 2°/3° liv.</w:t>
      </w:r>
      <w:r w:rsidRPr="00554440">
        <w:rPr>
          <w:rFonts w:cstheme="minorHAnsi"/>
          <w:sz w:val="20"/>
          <w:szCs w:val="20"/>
        </w:rPr>
        <w:t>, con la quale si chiedeva ai sopra richiamati professionisti</w:t>
      </w:r>
      <w:r w:rsidR="00666CE9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ai sensi delle linee guida (</w:t>
      </w:r>
      <w:hyperlink r:id="rId7" w:history="1">
        <w:r w:rsidRPr="00554440">
          <w:rPr>
            <w:rStyle w:val="Collegamentoipertestuale"/>
            <w:rFonts w:cstheme="minorHAnsi"/>
            <w:color w:val="auto"/>
            <w:sz w:val="20"/>
            <w:szCs w:val="20"/>
          </w:rPr>
          <w:t>https://protezionecivile.puglia.it/servizi/centro-funzionale-decentrato/microzonazione-sismica/disciplinari/</w:t>
        </w:r>
      </w:hyperlink>
      <w:r w:rsidR="00666CE9" w:rsidRPr="00554440">
        <w:rPr>
          <w:rFonts w:cstheme="minorHAnsi"/>
          <w:sz w:val="20"/>
          <w:szCs w:val="20"/>
        </w:rPr>
        <w:t>) emanate dalla Sezione Protezione Civile della Regione Puglia</w:t>
      </w:r>
      <w:r w:rsidRPr="00554440">
        <w:rPr>
          <w:rFonts w:cstheme="minorHAnsi"/>
          <w:sz w:val="20"/>
          <w:szCs w:val="20"/>
        </w:rPr>
        <w:t>,  di accettare l’incarico professionale e di costituirsi in R.T.P. con l’inclusione nello staff addetto allo svolgimento del servizio, mediante forma contrattualizzata</w:t>
      </w:r>
      <w:r w:rsidR="00AB195F" w:rsidRPr="00554440">
        <w:rPr>
          <w:rFonts w:cstheme="minorHAnsi"/>
          <w:sz w:val="20"/>
          <w:szCs w:val="20"/>
        </w:rPr>
        <w:t>, di</w:t>
      </w:r>
      <w:r w:rsidRPr="00554440">
        <w:rPr>
          <w:rFonts w:cstheme="minorHAnsi"/>
          <w:sz w:val="20"/>
          <w:szCs w:val="20"/>
        </w:rPr>
        <w:t xml:space="preserve"> almeno un giovane professionista iscritto ad uno tra gli albi professionali dei Geologi, Ingegneri, Architetti della Regione Puglia, con data di iscrizione non anteriore a 5 anni dall’inizio delle attività del servizio;</w:t>
      </w:r>
    </w:p>
    <w:p w14:paraId="71A894FB" w14:textId="77777777" w:rsidR="00990105" w:rsidRPr="00554440" w:rsidRDefault="00990105" w:rsidP="00990105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cstheme="minorHAnsi"/>
          <w:color w:val="FF0000"/>
          <w:sz w:val="20"/>
          <w:szCs w:val="20"/>
        </w:rPr>
      </w:pPr>
    </w:p>
    <w:p w14:paraId="6B686189" w14:textId="77777777" w:rsidR="00990105" w:rsidRPr="00554440" w:rsidRDefault="00990105" w:rsidP="00990105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cstheme="minorHAnsi"/>
          <w:i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ab/>
        <w:t xml:space="preserve">VISTE </w:t>
      </w:r>
      <w:r w:rsidR="00DE3E0D">
        <w:rPr>
          <w:rFonts w:cstheme="minorHAnsi"/>
          <w:sz w:val="20"/>
          <w:szCs w:val="20"/>
        </w:rPr>
        <w:t>l</w:t>
      </w:r>
      <w:r w:rsidRPr="00554440">
        <w:rPr>
          <w:rFonts w:cstheme="minorHAnsi"/>
          <w:sz w:val="20"/>
          <w:szCs w:val="20"/>
        </w:rPr>
        <w:t xml:space="preserve">e dichiarazioni di disponibilità ricevute via </w:t>
      </w:r>
      <w:r w:rsidRPr="00554440">
        <w:rPr>
          <w:rFonts w:cstheme="minorHAnsi"/>
          <w:b/>
          <w:sz w:val="20"/>
          <w:szCs w:val="20"/>
        </w:rPr>
        <w:t>PEC in data ___________ corredate da atto di RTP costituito in data _____________</w:t>
      </w:r>
      <w:r w:rsidRPr="00554440">
        <w:rPr>
          <w:rFonts w:cstheme="minorHAnsi"/>
          <w:sz w:val="20"/>
          <w:szCs w:val="20"/>
        </w:rPr>
        <w:t xml:space="preserve"> riportante tra l’atro anche il nominativo del giovane professionista dichiarazione di disponibilità all’espletamento di servizi professionali riferiti agli </w:t>
      </w:r>
      <w:r w:rsidRPr="00554440">
        <w:rPr>
          <w:rFonts w:cstheme="minorHAnsi"/>
          <w:i/>
          <w:sz w:val="20"/>
          <w:szCs w:val="20"/>
        </w:rPr>
        <w:t>STUDI DI MICROZONAZIONE SISMICA E CONDIZIONE LIMITE DI EMERGENZA”:</w:t>
      </w:r>
    </w:p>
    <w:p w14:paraId="1E72A475" w14:textId="77777777" w:rsidR="00990105" w:rsidRPr="00554440" w:rsidRDefault="00DE3E0D" w:rsidP="00990105">
      <w:pPr>
        <w:pStyle w:val="Paragrafoelenco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>Adeguamento degli Studi di MS di 1° liv. e redazione degli</w:t>
      </w:r>
      <w:r w:rsidRPr="00554440">
        <w:rPr>
          <w:rFonts w:cstheme="minorHAnsi"/>
          <w:i/>
          <w:sz w:val="20"/>
          <w:szCs w:val="20"/>
        </w:rPr>
        <w:t xml:space="preserve"> </w:t>
      </w:r>
      <w:r w:rsidR="00990105" w:rsidRPr="00554440">
        <w:rPr>
          <w:rFonts w:cstheme="minorHAnsi"/>
          <w:i/>
          <w:sz w:val="20"/>
          <w:szCs w:val="20"/>
        </w:rPr>
        <w:t>Studi di MS 2°/3° liv.</w:t>
      </w:r>
      <w:r w:rsidR="00990105" w:rsidRPr="00554440">
        <w:rPr>
          <w:rFonts w:cstheme="minorHAnsi"/>
          <w:sz w:val="20"/>
          <w:szCs w:val="20"/>
        </w:rPr>
        <w:t xml:space="preserve"> per l’importo </w:t>
      </w:r>
      <w:r>
        <w:rPr>
          <w:rFonts w:cstheme="minorHAnsi"/>
          <w:sz w:val="20"/>
          <w:szCs w:val="20"/>
        </w:rPr>
        <w:t xml:space="preserve">complessivo </w:t>
      </w:r>
      <w:r w:rsidR="00990105" w:rsidRPr="00554440">
        <w:rPr>
          <w:rFonts w:cstheme="minorHAnsi"/>
          <w:sz w:val="20"/>
          <w:szCs w:val="20"/>
        </w:rPr>
        <w:t xml:space="preserve">di </w:t>
      </w:r>
      <w:r w:rsidR="00990105" w:rsidRPr="00554440">
        <w:rPr>
          <w:rFonts w:eastAsia="Times New Roman" w:cstheme="minorHAnsi"/>
          <w:sz w:val="20"/>
          <w:szCs w:val="20"/>
        </w:rPr>
        <w:t xml:space="preserve">€ _________________ </w:t>
      </w:r>
      <w:proofErr w:type="gramStart"/>
      <w:r w:rsidR="00990105" w:rsidRPr="00554440">
        <w:rPr>
          <w:rFonts w:eastAsia="Times New Roman" w:cstheme="minorHAnsi"/>
          <w:sz w:val="20"/>
          <w:szCs w:val="20"/>
        </w:rPr>
        <w:t>comprensivo spese</w:t>
      </w:r>
      <w:proofErr w:type="gramEnd"/>
      <w:r w:rsidR="00990105" w:rsidRPr="00554440">
        <w:rPr>
          <w:rFonts w:eastAsia="Times New Roman" w:cstheme="minorHAnsi"/>
          <w:sz w:val="20"/>
          <w:szCs w:val="20"/>
        </w:rPr>
        <w:t>, IVA e Cassa di previdenza;</w:t>
      </w:r>
    </w:p>
    <w:p w14:paraId="2F1BCE55" w14:textId="77777777" w:rsidR="00990105" w:rsidRPr="00554440" w:rsidRDefault="00990105" w:rsidP="00990105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440"/>
        <w:jc w:val="both"/>
        <w:rPr>
          <w:rFonts w:cstheme="minorHAnsi"/>
          <w:color w:val="FF0000"/>
          <w:sz w:val="20"/>
          <w:szCs w:val="20"/>
        </w:rPr>
      </w:pPr>
    </w:p>
    <w:p w14:paraId="58C764B3" w14:textId="77777777" w:rsidR="00990105" w:rsidRPr="00554440" w:rsidRDefault="00990105" w:rsidP="0099010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bCs/>
          <w:sz w:val="20"/>
          <w:szCs w:val="20"/>
        </w:rPr>
        <w:tab/>
        <w:t xml:space="preserve">ACCERTATO </w:t>
      </w:r>
      <w:r w:rsidRPr="00554440">
        <w:rPr>
          <w:rFonts w:cstheme="minorHAnsi"/>
          <w:sz w:val="20"/>
          <w:szCs w:val="20"/>
        </w:rPr>
        <w:t>che i</w:t>
      </w:r>
      <w:r w:rsidR="00DE3E0D">
        <w:rPr>
          <w:rFonts w:cstheme="minorHAnsi"/>
          <w:sz w:val="20"/>
          <w:szCs w:val="20"/>
        </w:rPr>
        <w:t>l/i professionista/i</w:t>
      </w:r>
      <w:r w:rsidRPr="00554440">
        <w:rPr>
          <w:rFonts w:cstheme="minorHAnsi"/>
          <w:sz w:val="20"/>
          <w:szCs w:val="20"/>
        </w:rPr>
        <w:t>:</w:t>
      </w:r>
      <w:r w:rsidRPr="00554440">
        <w:rPr>
          <w:rFonts w:cstheme="minorHAnsi"/>
          <w:b/>
          <w:sz w:val="20"/>
          <w:szCs w:val="20"/>
        </w:rPr>
        <w:t xml:space="preserve"> </w:t>
      </w:r>
      <w:r w:rsidRPr="00554440">
        <w:rPr>
          <w:rFonts w:cstheme="minorHAnsi"/>
          <w:sz w:val="20"/>
          <w:szCs w:val="20"/>
        </w:rPr>
        <w:t>____________________________________, riuniti in RTP con il/la giovane professionista ____________________</w:t>
      </w:r>
      <w:r w:rsidRPr="00554440">
        <w:rPr>
          <w:rFonts w:cstheme="minorHAnsi"/>
          <w:b/>
          <w:sz w:val="20"/>
          <w:szCs w:val="20"/>
        </w:rPr>
        <w:t xml:space="preserve"> </w:t>
      </w:r>
      <w:r w:rsidRPr="00554440">
        <w:rPr>
          <w:rFonts w:cstheme="minorHAnsi"/>
          <w:sz w:val="20"/>
          <w:szCs w:val="20"/>
        </w:rPr>
        <w:t xml:space="preserve">non incorrono in alcuna delle cause di esclusione previste dall’art. 80 del D.lgs. n. 50/2016 e possiedono le competenze e i necessari requisiti di capacità tecnica per svolgere le attività di cui sopra; </w:t>
      </w:r>
    </w:p>
    <w:p w14:paraId="746F0E5A" w14:textId="77777777" w:rsidR="00990105" w:rsidRPr="00554440" w:rsidRDefault="00990105" w:rsidP="00990105">
      <w:pPr>
        <w:widowControl w:val="0"/>
        <w:autoSpaceDE w:val="0"/>
        <w:autoSpaceDN w:val="0"/>
        <w:adjustRightInd w:val="0"/>
        <w:jc w:val="both"/>
        <w:rPr>
          <w:rFonts w:cstheme="minorHAnsi"/>
          <w:color w:val="FF0000"/>
          <w:sz w:val="20"/>
          <w:szCs w:val="20"/>
        </w:rPr>
      </w:pPr>
    </w:p>
    <w:p w14:paraId="63867F0A" w14:textId="77777777" w:rsidR="00CE33EF" w:rsidRDefault="00990105" w:rsidP="0099010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bCs/>
          <w:color w:val="FF0000"/>
          <w:sz w:val="20"/>
          <w:szCs w:val="20"/>
        </w:rPr>
        <w:tab/>
      </w:r>
      <w:r w:rsidRPr="00554440">
        <w:rPr>
          <w:rFonts w:cstheme="minorHAnsi"/>
          <w:b/>
          <w:bCs/>
          <w:sz w:val="20"/>
          <w:szCs w:val="20"/>
        </w:rPr>
        <w:t xml:space="preserve">RITENUTO </w:t>
      </w:r>
      <w:r w:rsidRPr="00554440">
        <w:rPr>
          <w:rFonts w:cstheme="minorHAnsi"/>
          <w:sz w:val="20"/>
          <w:szCs w:val="20"/>
        </w:rPr>
        <w:t>dover conferire l’incarico per i servizi professionali riferiti agli STUDI DI MICROZONAZIONE SISMICA E CONDIZIONE LIMITE DI EMERGENZA” –</w:t>
      </w:r>
      <w:r w:rsidR="00CE33EF">
        <w:rPr>
          <w:rFonts w:cstheme="minorHAnsi"/>
          <w:sz w:val="20"/>
          <w:szCs w:val="20"/>
        </w:rPr>
        <w:t xml:space="preserve"> </w:t>
      </w:r>
      <w:r w:rsidR="00DE3E0D">
        <w:rPr>
          <w:rFonts w:cstheme="minorHAnsi"/>
          <w:i/>
          <w:sz w:val="20"/>
          <w:szCs w:val="20"/>
        </w:rPr>
        <w:t>Adeguamento degli Studi di MS di 1° liv. e redazione degli</w:t>
      </w:r>
      <w:r w:rsidR="00DE3E0D" w:rsidRPr="00554440">
        <w:rPr>
          <w:rFonts w:cstheme="minorHAnsi"/>
          <w:i/>
          <w:sz w:val="20"/>
          <w:szCs w:val="20"/>
        </w:rPr>
        <w:t xml:space="preserve"> Studi di MS 2°/3° liv.</w:t>
      </w:r>
    </w:p>
    <w:p w14:paraId="39C495A6" w14:textId="77777777" w:rsidR="00CE33EF" w:rsidRDefault="00CE33EF" w:rsidP="0099010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5ADD42D" w14:textId="77777777" w:rsidR="00CE33EF" w:rsidRDefault="00CE33EF" w:rsidP="0099010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 professionista:</w:t>
      </w:r>
    </w:p>
    <w:p w14:paraId="38B19824" w14:textId="77777777" w:rsidR="00CE33EF" w:rsidRDefault="00CE33EF" w:rsidP="0099010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10267619" w14:textId="77777777" w:rsidR="00CE33EF" w:rsidRPr="00554440" w:rsidRDefault="00CE33EF" w:rsidP="00CE33E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_________________________, nato/a a __________ il ___________________, C.F. ____________, residente in ____________(   ) alla Via ________ n. ___, P.IVA ___________, iscritto all’Ordine ______________ al n. _________ dal __________ - PEC </w:t>
      </w:r>
      <w:hyperlink r:id="rId8" w:history="1">
        <w:r w:rsidRPr="00554440">
          <w:rPr>
            <w:rFonts w:cstheme="minorHAnsi"/>
          </w:rPr>
          <w:t>___________________</w:t>
        </w:r>
      </w:hyperlink>
      <w:r w:rsidRPr="00554440">
        <w:rPr>
          <w:rFonts w:cstheme="minorHAnsi"/>
          <w:sz w:val="20"/>
          <w:szCs w:val="20"/>
        </w:rPr>
        <w:t xml:space="preserve"> - e-mail: </w:t>
      </w:r>
      <w:hyperlink r:id="rId9" w:history="1">
        <w:r w:rsidRPr="00554440">
          <w:rPr>
            <w:rFonts w:cstheme="minorHAnsi"/>
          </w:rPr>
          <w:t>____________________</w:t>
        </w:r>
      </w:hyperlink>
      <w:r w:rsidRPr="00554440">
        <w:rPr>
          <w:rFonts w:cstheme="minorHAnsi"/>
          <w:sz w:val="20"/>
          <w:szCs w:val="20"/>
        </w:rPr>
        <w:t xml:space="preserve"> - Tel.______________ – Matricola INARCASSA N. ___________;</w:t>
      </w:r>
    </w:p>
    <w:p w14:paraId="2E8D4878" w14:textId="77777777" w:rsidR="00CE33EF" w:rsidRDefault="00CE33EF" w:rsidP="0099010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7D21DD96" w14:textId="77777777" w:rsidR="00990105" w:rsidRPr="00554440" w:rsidRDefault="00CE33EF" w:rsidP="0099010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a</w:t>
      </w:r>
      <w:r w:rsidR="00990105" w:rsidRPr="00554440">
        <w:rPr>
          <w:rFonts w:cstheme="minorHAnsi"/>
          <w:sz w:val="20"/>
          <w:szCs w:val="20"/>
        </w:rPr>
        <w:t xml:space="preserve">ll’ RTP costituito da: </w:t>
      </w:r>
    </w:p>
    <w:p w14:paraId="173EB3F6" w14:textId="77777777" w:rsidR="00990105" w:rsidRPr="00554440" w:rsidRDefault="00990105" w:rsidP="00990105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_________________________, capogruppo nato/a a __________ il ___________________, C.F. ____________, residente in ____________(   ) alla Via ________ n. ___, P.IVA ___________, iscritto </w:t>
      </w:r>
      <w:r w:rsidRPr="00554440">
        <w:rPr>
          <w:rFonts w:cstheme="minorHAnsi"/>
          <w:sz w:val="20"/>
          <w:szCs w:val="20"/>
        </w:rPr>
        <w:lastRenderedPageBreak/>
        <w:t xml:space="preserve">all’Ordine ______________ al n. _________ dal __________ - PEC </w:t>
      </w:r>
      <w:hyperlink r:id="rId10" w:history="1">
        <w:r w:rsidRPr="00554440">
          <w:rPr>
            <w:rFonts w:cstheme="minorHAnsi"/>
          </w:rPr>
          <w:t>___________________</w:t>
        </w:r>
      </w:hyperlink>
      <w:r w:rsidRPr="00554440">
        <w:rPr>
          <w:rFonts w:cstheme="minorHAnsi"/>
          <w:sz w:val="20"/>
          <w:szCs w:val="20"/>
        </w:rPr>
        <w:t xml:space="preserve"> - e-mail: </w:t>
      </w:r>
      <w:hyperlink r:id="rId11" w:history="1">
        <w:r w:rsidRPr="00554440">
          <w:rPr>
            <w:rFonts w:cstheme="minorHAnsi"/>
          </w:rPr>
          <w:t>____________________</w:t>
        </w:r>
      </w:hyperlink>
      <w:r w:rsidRPr="00554440">
        <w:rPr>
          <w:rFonts w:cstheme="minorHAnsi"/>
          <w:sz w:val="20"/>
          <w:szCs w:val="20"/>
        </w:rPr>
        <w:t xml:space="preserve"> - Tel.______________ – Matricola INARCASSA N. ___________;</w:t>
      </w:r>
    </w:p>
    <w:p w14:paraId="5B8AB091" w14:textId="77777777" w:rsidR="00990105" w:rsidRPr="00554440" w:rsidRDefault="00990105" w:rsidP="00990105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_________________________, nato/a a __________ il ___________________, C.F. ____________, residente in ____________(   ) alla Via ________ n. ___, P.IVA ___________, iscritto all’Ordine ______________ al n. _________ dal __________ - PEC </w:t>
      </w:r>
      <w:hyperlink r:id="rId12" w:history="1">
        <w:r w:rsidRPr="00554440">
          <w:rPr>
            <w:rFonts w:cstheme="minorHAnsi"/>
          </w:rPr>
          <w:t>___________________</w:t>
        </w:r>
      </w:hyperlink>
      <w:r w:rsidRPr="00554440">
        <w:rPr>
          <w:rFonts w:cstheme="minorHAnsi"/>
          <w:sz w:val="20"/>
          <w:szCs w:val="20"/>
        </w:rPr>
        <w:t xml:space="preserve"> - e-mail: </w:t>
      </w:r>
      <w:hyperlink r:id="rId13" w:history="1">
        <w:r w:rsidRPr="00554440">
          <w:rPr>
            <w:rFonts w:cstheme="minorHAnsi"/>
          </w:rPr>
          <w:t>____________________</w:t>
        </w:r>
      </w:hyperlink>
      <w:r w:rsidRPr="00554440">
        <w:rPr>
          <w:rFonts w:cstheme="minorHAnsi"/>
          <w:sz w:val="20"/>
          <w:szCs w:val="20"/>
        </w:rPr>
        <w:t xml:space="preserve"> - Tel.______________ – Matricola INARCASSA N. ___________;</w:t>
      </w:r>
    </w:p>
    <w:p w14:paraId="72A4A076" w14:textId="77777777" w:rsidR="00990105" w:rsidRPr="00554440" w:rsidRDefault="00990105" w:rsidP="00990105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_________________________, nato/a a __________ il ___________________, C.F. ____________, residente in ____________(   ) alla Via ________ n. ___, P.IVA ___________, iscritto all’Ordine ______________ al n. _________ dal __________ - PEC </w:t>
      </w:r>
      <w:hyperlink r:id="rId14" w:history="1">
        <w:r w:rsidRPr="00554440">
          <w:rPr>
            <w:rFonts w:cstheme="minorHAnsi"/>
          </w:rPr>
          <w:t>___________________</w:t>
        </w:r>
      </w:hyperlink>
      <w:r w:rsidRPr="00554440">
        <w:rPr>
          <w:rFonts w:cstheme="minorHAnsi"/>
          <w:sz w:val="20"/>
          <w:szCs w:val="20"/>
        </w:rPr>
        <w:t xml:space="preserve"> - e-mail: </w:t>
      </w:r>
      <w:hyperlink r:id="rId15" w:history="1">
        <w:r w:rsidRPr="00554440">
          <w:rPr>
            <w:rFonts w:cstheme="minorHAnsi"/>
          </w:rPr>
          <w:t>____________________</w:t>
        </w:r>
      </w:hyperlink>
      <w:r w:rsidRPr="00554440">
        <w:rPr>
          <w:rFonts w:cstheme="minorHAnsi"/>
          <w:sz w:val="20"/>
          <w:szCs w:val="20"/>
        </w:rPr>
        <w:t xml:space="preserve"> - Tel.______________ – Matricola INARCASSA N. ___________;</w:t>
      </w:r>
    </w:p>
    <w:p w14:paraId="30ACBD63" w14:textId="77777777" w:rsidR="00990105" w:rsidRPr="00554440" w:rsidRDefault="00990105" w:rsidP="00990105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_________________________, nato/a a __________ il ___________________, C.F. ____________, residente in ____________(   ) alla Via ________ n. ___, P.IVA ___________, iscritto all’Ordine ______________ al n. _________ dal __________ - PEC </w:t>
      </w:r>
      <w:hyperlink r:id="rId16" w:history="1">
        <w:r w:rsidRPr="00554440">
          <w:rPr>
            <w:rFonts w:cstheme="minorHAnsi"/>
          </w:rPr>
          <w:t>___________________</w:t>
        </w:r>
      </w:hyperlink>
      <w:r w:rsidRPr="00554440">
        <w:rPr>
          <w:rFonts w:cstheme="minorHAnsi"/>
          <w:sz w:val="20"/>
          <w:szCs w:val="20"/>
        </w:rPr>
        <w:t xml:space="preserve"> - e-mail: </w:t>
      </w:r>
      <w:hyperlink r:id="rId17" w:history="1">
        <w:r w:rsidRPr="00554440">
          <w:rPr>
            <w:rFonts w:cstheme="minorHAnsi"/>
          </w:rPr>
          <w:t>____________________</w:t>
        </w:r>
      </w:hyperlink>
      <w:r w:rsidRPr="00554440">
        <w:rPr>
          <w:rFonts w:cstheme="minorHAnsi"/>
          <w:sz w:val="20"/>
          <w:szCs w:val="20"/>
        </w:rPr>
        <w:t xml:space="preserve"> - Tel.______________ – Matricola INARCASSA N. ___________;</w:t>
      </w:r>
    </w:p>
    <w:p w14:paraId="6DEA55CE" w14:textId="77777777" w:rsidR="00990105" w:rsidRPr="00554440" w:rsidRDefault="00990105" w:rsidP="00990105">
      <w:pPr>
        <w:pStyle w:val="Paragrafoelenco"/>
        <w:widowControl w:val="0"/>
        <w:autoSpaceDE w:val="0"/>
        <w:autoSpaceDN w:val="0"/>
        <w:adjustRightInd w:val="0"/>
        <w:jc w:val="both"/>
        <w:rPr>
          <w:rFonts w:cstheme="minorHAnsi"/>
          <w:color w:val="FF0000"/>
          <w:sz w:val="20"/>
          <w:szCs w:val="20"/>
        </w:rPr>
      </w:pPr>
    </w:p>
    <w:p w14:paraId="51EAADAE" w14:textId="77777777" w:rsidR="00990105" w:rsidRPr="00554440" w:rsidRDefault="00990105" w:rsidP="00990105">
      <w:pPr>
        <w:widowControl w:val="0"/>
        <w:autoSpaceDE w:val="0"/>
        <w:autoSpaceDN w:val="0"/>
        <w:adjustRightInd w:val="0"/>
        <w:jc w:val="both"/>
        <w:rPr>
          <w:rFonts w:cstheme="minorHAnsi"/>
          <w:color w:val="FF0000"/>
          <w:sz w:val="20"/>
          <w:szCs w:val="20"/>
        </w:rPr>
      </w:pPr>
    </w:p>
    <w:p w14:paraId="3315D124" w14:textId="77777777" w:rsidR="00990105" w:rsidRPr="00554440" w:rsidRDefault="00873312" w:rsidP="0087331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ab/>
      </w:r>
      <w:r w:rsidRPr="00554440">
        <w:rPr>
          <w:rFonts w:cstheme="minorHAnsi"/>
          <w:b/>
          <w:sz w:val="20"/>
          <w:szCs w:val="20"/>
        </w:rPr>
        <w:tab/>
        <w:t>PRESO ATTO</w:t>
      </w:r>
      <w:r w:rsidR="00990105" w:rsidRPr="00554440">
        <w:rPr>
          <w:rFonts w:cstheme="minorHAnsi"/>
          <w:b/>
          <w:sz w:val="20"/>
          <w:szCs w:val="20"/>
        </w:rPr>
        <w:t xml:space="preserve"> </w:t>
      </w:r>
      <w:r w:rsidRPr="00554440">
        <w:rPr>
          <w:rFonts w:cstheme="minorHAnsi"/>
          <w:sz w:val="20"/>
          <w:szCs w:val="20"/>
        </w:rPr>
        <w:t>del</w:t>
      </w:r>
      <w:r w:rsidR="00990105" w:rsidRPr="00554440">
        <w:rPr>
          <w:rFonts w:cstheme="minorHAnsi"/>
          <w:sz w:val="20"/>
          <w:szCs w:val="20"/>
        </w:rPr>
        <w:t>le dichiara</w:t>
      </w:r>
      <w:r w:rsidR="00AB195F" w:rsidRPr="00554440">
        <w:rPr>
          <w:rFonts w:cstheme="minorHAnsi"/>
          <w:sz w:val="20"/>
          <w:szCs w:val="20"/>
        </w:rPr>
        <w:t xml:space="preserve">zioni di rito </w:t>
      </w:r>
      <w:r w:rsidR="00990105" w:rsidRPr="00554440">
        <w:rPr>
          <w:rFonts w:cstheme="minorHAnsi"/>
          <w:sz w:val="20"/>
          <w:szCs w:val="20"/>
        </w:rPr>
        <w:t xml:space="preserve">e </w:t>
      </w:r>
      <w:r w:rsidR="00AB195F" w:rsidRPr="00554440">
        <w:rPr>
          <w:rFonts w:cstheme="minorHAnsi"/>
          <w:sz w:val="20"/>
          <w:szCs w:val="20"/>
        </w:rPr>
        <w:t>del</w:t>
      </w:r>
      <w:r w:rsidR="00990105" w:rsidRPr="00554440">
        <w:rPr>
          <w:rFonts w:cstheme="minorHAnsi"/>
          <w:sz w:val="20"/>
          <w:szCs w:val="20"/>
        </w:rPr>
        <w:t>le polizze professionali dei professionisti trasmessi via PEC in data ___________ Prot. ___________, dalle quali si evince l’insussistenza dei motivi ostativi all’affidamento dei servizi di che trattasi;</w:t>
      </w:r>
      <w:r w:rsidR="00990105" w:rsidRPr="00554440">
        <w:rPr>
          <w:rFonts w:cstheme="minorHAnsi"/>
          <w:b/>
          <w:sz w:val="20"/>
          <w:szCs w:val="20"/>
        </w:rPr>
        <w:t xml:space="preserve"> </w:t>
      </w:r>
    </w:p>
    <w:p w14:paraId="67051F41" w14:textId="77777777" w:rsidR="00990105" w:rsidRPr="00554440" w:rsidRDefault="00990105" w:rsidP="00990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color w:val="FF0000"/>
          <w:sz w:val="20"/>
          <w:szCs w:val="20"/>
        </w:rPr>
      </w:pPr>
    </w:p>
    <w:p w14:paraId="4A8CDDE6" w14:textId="77777777" w:rsidR="00990105" w:rsidRPr="00554440" w:rsidRDefault="00990105" w:rsidP="00990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ab/>
      </w:r>
      <w:r w:rsidRPr="00554440">
        <w:rPr>
          <w:rFonts w:cstheme="minorHAnsi"/>
          <w:b/>
          <w:sz w:val="20"/>
          <w:szCs w:val="20"/>
        </w:rPr>
        <w:tab/>
      </w:r>
      <w:r w:rsidR="00873312" w:rsidRPr="00554440">
        <w:rPr>
          <w:rFonts w:cstheme="minorHAnsi"/>
          <w:b/>
          <w:sz w:val="20"/>
          <w:szCs w:val="20"/>
        </w:rPr>
        <w:t>PRESO ATTO</w:t>
      </w:r>
      <w:r w:rsidRPr="00554440">
        <w:rPr>
          <w:rFonts w:cstheme="minorHAnsi"/>
          <w:b/>
          <w:sz w:val="20"/>
          <w:szCs w:val="20"/>
        </w:rPr>
        <w:t xml:space="preserve"> </w:t>
      </w:r>
      <w:r w:rsidR="00873312" w:rsidRPr="00554440">
        <w:rPr>
          <w:rFonts w:cstheme="minorHAnsi"/>
          <w:sz w:val="20"/>
          <w:szCs w:val="20"/>
        </w:rPr>
        <w:t>del</w:t>
      </w:r>
      <w:r w:rsidRPr="00554440">
        <w:rPr>
          <w:rFonts w:cstheme="minorHAnsi"/>
          <w:sz w:val="20"/>
          <w:szCs w:val="20"/>
        </w:rPr>
        <w:t xml:space="preserve">la dichiarazione da parte del Capogruppo __________________ </w:t>
      </w:r>
      <w:r w:rsidR="00AB195F" w:rsidRPr="00554440">
        <w:rPr>
          <w:rFonts w:cstheme="minorHAnsi"/>
          <w:sz w:val="20"/>
          <w:szCs w:val="20"/>
        </w:rPr>
        <w:t>in merito al conto corrente dedicato</w:t>
      </w:r>
      <w:r w:rsidRPr="00554440">
        <w:rPr>
          <w:rFonts w:cstheme="minorHAnsi"/>
          <w:sz w:val="20"/>
          <w:szCs w:val="20"/>
        </w:rPr>
        <w:t>, destinato alla gestione dei movimenti finanziari relativi all’appalto dei servizi in oggetto</w:t>
      </w:r>
      <w:r w:rsidR="00AB195F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presso la Banca _______________, in ottemperanza a quanto disposto dall’articolo 3 della legge 3 agosto 2010, n. 136;</w:t>
      </w:r>
    </w:p>
    <w:p w14:paraId="19299FDE" w14:textId="77777777" w:rsidR="00990105" w:rsidRPr="00554440" w:rsidRDefault="00990105" w:rsidP="00990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color w:val="FF0000"/>
          <w:sz w:val="20"/>
          <w:szCs w:val="20"/>
        </w:rPr>
      </w:pPr>
    </w:p>
    <w:p w14:paraId="6CE6BCEC" w14:textId="77777777" w:rsidR="00990105" w:rsidRPr="00554440" w:rsidRDefault="00990105" w:rsidP="00990105">
      <w:pPr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ab/>
        <w:t>DATO ATTO</w:t>
      </w:r>
      <w:r w:rsidRPr="00554440">
        <w:rPr>
          <w:rFonts w:cstheme="minorHAnsi"/>
          <w:sz w:val="20"/>
          <w:szCs w:val="20"/>
        </w:rPr>
        <w:t xml:space="preserve"> che con numero di mandato n. _____________del ______________, comunicato via PEC, il Comune di ____________ ha ricevuto il trasferimento dei fondi sul suo bilancio comunale, occorrenti per copertura delle prestazioni professionali riferite alla realizzazione/completamento degli studi di </w:t>
      </w:r>
      <w:r w:rsidR="004B2922" w:rsidRPr="00554440">
        <w:rPr>
          <w:rFonts w:cstheme="minorHAnsi"/>
          <w:sz w:val="20"/>
          <w:szCs w:val="20"/>
        </w:rPr>
        <w:t>M</w:t>
      </w:r>
      <w:r w:rsidRPr="00554440">
        <w:rPr>
          <w:rFonts w:cstheme="minorHAnsi"/>
          <w:sz w:val="20"/>
          <w:szCs w:val="20"/>
        </w:rPr>
        <w:t xml:space="preserve">icrozonazione </w:t>
      </w:r>
      <w:r w:rsidR="004B2922" w:rsidRPr="00554440">
        <w:rPr>
          <w:rFonts w:cstheme="minorHAnsi"/>
          <w:sz w:val="20"/>
          <w:szCs w:val="20"/>
        </w:rPr>
        <w:t>S</w:t>
      </w:r>
      <w:r w:rsidRPr="00554440">
        <w:rPr>
          <w:rFonts w:cstheme="minorHAnsi"/>
          <w:sz w:val="20"/>
          <w:szCs w:val="20"/>
        </w:rPr>
        <w:t>ismica (MZ</w:t>
      </w:r>
      <w:r w:rsidR="004B2922" w:rsidRPr="00554440">
        <w:rPr>
          <w:rFonts w:cstheme="minorHAnsi"/>
          <w:sz w:val="20"/>
          <w:szCs w:val="20"/>
        </w:rPr>
        <w:t>S</w:t>
      </w:r>
      <w:r w:rsidRPr="00554440">
        <w:rPr>
          <w:rFonts w:cstheme="minorHAnsi"/>
          <w:sz w:val="20"/>
          <w:szCs w:val="20"/>
        </w:rPr>
        <w:t xml:space="preserve">) e </w:t>
      </w:r>
      <w:r w:rsidR="004B2922" w:rsidRPr="00554440">
        <w:rPr>
          <w:rFonts w:cstheme="minorHAnsi"/>
          <w:sz w:val="20"/>
          <w:szCs w:val="20"/>
        </w:rPr>
        <w:t xml:space="preserve">Analisi della </w:t>
      </w:r>
      <w:r w:rsidRPr="00554440">
        <w:rPr>
          <w:rFonts w:cstheme="minorHAnsi"/>
          <w:sz w:val="20"/>
          <w:szCs w:val="20"/>
        </w:rPr>
        <w:t xml:space="preserve">Condizione Limite </w:t>
      </w:r>
      <w:r w:rsidR="004B2922" w:rsidRPr="00554440">
        <w:rPr>
          <w:rFonts w:cstheme="minorHAnsi"/>
          <w:sz w:val="20"/>
          <w:szCs w:val="20"/>
        </w:rPr>
        <w:t>per l’</w:t>
      </w:r>
      <w:r w:rsidRPr="00554440">
        <w:rPr>
          <w:rFonts w:cstheme="minorHAnsi"/>
          <w:sz w:val="20"/>
          <w:szCs w:val="20"/>
        </w:rPr>
        <w:t>Emergenza (CLE)</w:t>
      </w:r>
      <w:r w:rsidR="004B2922" w:rsidRPr="00554440">
        <w:rPr>
          <w:rFonts w:cstheme="minorHAnsi"/>
          <w:sz w:val="20"/>
          <w:szCs w:val="20"/>
        </w:rPr>
        <w:t>,</w:t>
      </w:r>
      <w:r w:rsidRPr="00554440">
        <w:rPr>
          <w:rFonts w:cstheme="minorHAnsi"/>
          <w:sz w:val="20"/>
          <w:szCs w:val="20"/>
        </w:rPr>
        <w:t xml:space="preserve"> per un importo complessivo di € ______________, fondi già trasferiti al Comune;</w:t>
      </w:r>
    </w:p>
    <w:p w14:paraId="6AEA8931" w14:textId="77777777" w:rsidR="00990105" w:rsidRPr="00554440" w:rsidRDefault="00990105" w:rsidP="00990105">
      <w:pPr>
        <w:jc w:val="both"/>
        <w:rPr>
          <w:rFonts w:cstheme="minorHAnsi"/>
          <w:sz w:val="20"/>
          <w:szCs w:val="20"/>
        </w:rPr>
      </w:pPr>
    </w:p>
    <w:p w14:paraId="429E0686" w14:textId="77777777" w:rsidR="00990105" w:rsidRPr="00554440" w:rsidRDefault="00990105" w:rsidP="00DE3E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ab/>
      </w:r>
      <w:r w:rsidRPr="00554440">
        <w:rPr>
          <w:rFonts w:cstheme="minorHAnsi"/>
          <w:b/>
          <w:sz w:val="20"/>
          <w:szCs w:val="20"/>
        </w:rPr>
        <w:tab/>
        <w:t>CONSTATATO</w:t>
      </w:r>
      <w:r w:rsidRPr="00554440">
        <w:rPr>
          <w:rFonts w:cstheme="minorHAnsi"/>
          <w:sz w:val="20"/>
          <w:szCs w:val="20"/>
        </w:rPr>
        <w:t xml:space="preserve"> che ai fini della tracciabilità dei flussi finanziari nelle commesse pubbliche (Legge 13/8/2010 n. 136 e Legge 17/12/2010 n. 217) è stato acquisito il C.I.G. </w:t>
      </w:r>
      <w:r w:rsidRPr="00554440">
        <w:rPr>
          <w:rStyle w:val="Enfasigrassetto"/>
          <w:rFonts w:cstheme="minorHAnsi"/>
          <w:sz w:val="20"/>
          <w:szCs w:val="20"/>
          <w:shd w:val="clear" w:color="auto" w:fill="F9F9F9"/>
        </w:rPr>
        <w:t>_____________;</w:t>
      </w:r>
    </w:p>
    <w:p w14:paraId="436D27E8" w14:textId="77777777" w:rsidR="00990105" w:rsidRPr="00554440" w:rsidRDefault="00990105" w:rsidP="00990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</w:p>
    <w:p w14:paraId="4DA0D855" w14:textId="77777777" w:rsidR="00990105" w:rsidRPr="00554440" w:rsidRDefault="00990105" w:rsidP="00990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ab/>
      </w:r>
      <w:r w:rsidRPr="00554440">
        <w:rPr>
          <w:rFonts w:cstheme="minorHAnsi"/>
          <w:b/>
          <w:sz w:val="20"/>
          <w:szCs w:val="20"/>
        </w:rPr>
        <w:tab/>
        <w:t>DATO ATTO</w:t>
      </w:r>
      <w:r w:rsidRPr="00554440">
        <w:rPr>
          <w:rFonts w:cstheme="minorHAnsi"/>
          <w:sz w:val="20"/>
          <w:szCs w:val="20"/>
        </w:rPr>
        <w:t xml:space="preserve"> che il RUP dell’intervento è _____________________, Responsabile del Settore “________________________”; </w:t>
      </w:r>
    </w:p>
    <w:p w14:paraId="2E9801AF" w14:textId="77777777" w:rsidR="00990105" w:rsidRPr="00554440" w:rsidRDefault="00990105" w:rsidP="00990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color w:val="FF0000"/>
          <w:sz w:val="20"/>
          <w:szCs w:val="20"/>
        </w:rPr>
      </w:pPr>
    </w:p>
    <w:p w14:paraId="18855105" w14:textId="77777777" w:rsidR="00990105" w:rsidRPr="00554440" w:rsidRDefault="00990105" w:rsidP="00990105">
      <w:pPr>
        <w:widowControl w:val="0"/>
        <w:tabs>
          <w:tab w:val="left" w:pos="4253"/>
        </w:tabs>
        <w:autoSpaceDE w:val="0"/>
        <w:autoSpaceDN w:val="0"/>
        <w:adjustRightInd w:val="0"/>
        <w:spacing w:line="240" w:lineRule="atLeast"/>
        <w:jc w:val="both"/>
        <w:rPr>
          <w:rFonts w:cstheme="minorHAnsi"/>
          <w:sz w:val="20"/>
          <w:szCs w:val="20"/>
          <w:u w:val="single"/>
        </w:rPr>
      </w:pPr>
    </w:p>
    <w:p w14:paraId="4D81FA5E" w14:textId="77777777" w:rsidR="00990105" w:rsidRPr="00554440" w:rsidRDefault="00990105" w:rsidP="0099010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ind w:hanging="720"/>
        <w:jc w:val="center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D E T E R M I N A</w:t>
      </w:r>
    </w:p>
    <w:p w14:paraId="0E6EC1EA" w14:textId="77777777" w:rsidR="00990105" w:rsidRPr="00554440" w:rsidRDefault="00990105" w:rsidP="0099010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ind w:hanging="720"/>
        <w:jc w:val="center"/>
        <w:rPr>
          <w:rFonts w:cstheme="minorHAnsi"/>
          <w:b/>
          <w:sz w:val="20"/>
          <w:szCs w:val="20"/>
        </w:rPr>
      </w:pPr>
    </w:p>
    <w:p w14:paraId="4A11F8B6" w14:textId="77777777" w:rsidR="00990105" w:rsidRPr="00554440" w:rsidRDefault="00990105" w:rsidP="00873312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Di approvare</w:t>
      </w:r>
      <w:r w:rsidRPr="00554440">
        <w:rPr>
          <w:rFonts w:cstheme="minorHAnsi"/>
          <w:sz w:val="20"/>
          <w:szCs w:val="20"/>
        </w:rPr>
        <w:t xml:space="preserve"> quanto espressamente richiamato in premessa che qui s’intende </w:t>
      </w:r>
      <w:r w:rsidRPr="00554440">
        <w:rPr>
          <w:rFonts w:eastAsia="MS Gothic" w:hAnsi="MS Gothic" w:cstheme="minorHAnsi"/>
          <w:sz w:val="20"/>
          <w:szCs w:val="20"/>
        </w:rPr>
        <w:t> </w:t>
      </w:r>
      <w:r w:rsidRPr="00554440">
        <w:rPr>
          <w:rFonts w:cstheme="minorHAnsi"/>
          <w:sz w:val="20"/>
          <w:szCs w:val="20"/>
        </w:rPr>
        <w:t>integralmente riportato;</w:t>
      </w:r>
    </w:p>
    <w:p w14:paraId="2E7F3BA1" w14:textId="77777777" w:rsidR="00990105" w:rsidRPr="00554440" w:rsidRDefault="00990105" w:rsidP="00873312">
      <w:pPr>
        <w:pStyle w:val="Paragrafoelenco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</w:p>
    <w:p w14:paraId="621F5D56" w14:textId="470CA0DC" w:rsidR="00CE33EF" w:rsidRPr="0003435B" w:rsidRDefault="00990105" w:rsidP="00CE33EF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03435B">
        <w:rPr>
          <w:rFonts w:cstheme="minorHAnsi"/>
          <w:b/>
          <w:sz w:val="20"/>
          <w:szCs w:val="20"/>
        </w:rPr>
        <w:t>Di affidare</w:t>
      </w:r>
      <w:r w:rsidRPr="0003435B">
        <w:rPr>
          <w:rFonts w:cstheme="minorHAnsi"/>
          <w:sz w:val="20"/>
          <w:szCs w:val="20"/>
        </w:rPr>
        <w:t xml:space="preserve"> direttamente, ai sensi dell’art. </w:t>
      </w:r>
      <w:r w:rsidR="0003435B" w:rsidRPr="0003435B">
        <w:rPr>
          <w:rFonts w:cstheme="minorHAnsi"/>
          <w:sz w:val="20"/>
          <w:szCs w:val="20"/>
        </w:rPr>
        <w:t>1</w:t>
      </w:r>
      <w:r w:rsidRPr="0003435B">
        <w:rPr>
          <w:rFonts w:cstheme="minorHAnsi"/>
          <w:sz w:val="20"/>
          <w:szCs w:val="20"/>
        </w:rPr>
        <w:t>, comma 2, le</w:t>
      </w:r>
      <w:r w:rsidR="004B2922" w:rsidRPr="0003435B">
        <w:rPr>
          <w:rFonts w:cstheme="minorHAnsi"/>
          <w:sz w:val="20"/>
          <w:szCs w:val="20"/>
        </w:rPr>
        <w:t>ttera a), del</w:t>
      </w:r>
      <w:r w:rsidR="0003435B" w:rsidRPr="0003435B">
        <w:rPr>
          <w:rFonts w:cstheme="minorHAnsi"/>
          <w:sz w:val="20"/>
          <w:szCs w:val="20"/>
        </w:rPr>
        <w:t>la</w:t>
      </w:r>
      <w:r w:rsidR="004B2922" w:rsidRPr="0003435B">
        <w:rPr>
          <w:rFonts w:cstheme="minorHAnsi"/>
          <w:sz w:val="20"/>
          <w:szCs w:val="20"/>
        </w:rPr>
        <w:t xml:space="preserve"> </w:t>
      </w:r>
      <w:r w:rsidR="0003435B" w:rsidRPr="0003435B">
        <w:rPr>
          <w:rFonts w:cstheme="minorHAnsi"/>
          <w:sz w:val="20"/>
          <w:szCs w:val="20"/>
        </w:rPr>
        <w:t>legge</w:t>
      </w:r>
      <w:r w:rsidR="004B2922" w:rsidRPr="0003435B">
        <w:rPr>
          <w:rFonts w:cstheme="minorHAnsi"/>
          <w:sz w:val="20"/>
          <w:szCs w:val="20"/>
        </w:rPr>
        <w:t xml:space="preserve"> n. </w:t>
      </w:r>
      <w:r w:rsidR="0003435B" w:rsidRPr="0003435B">
        <w:rPr>
          <w:rFonts w:cstheme="minorHAnsi"/>
          <w:sz w:val="20"/>
          <w:szCs w:val="20"/>
        </w:rPr>
        <w:t>120</w:t>
      </w:r>
      <w:r w:rsidR="004B2922" w:rsidRPr="0003435B">
        <w:rPr>
          <w:rFonts w:cstheme="minorHAnsi"/>
          <w:sz w:val="20"/>
          <w:szCs w:val="20"/>
        </w:rPr>
        <w:t>/20</w:t>
      </w:r>
      <w:r w:rsidR="0003435B" w:rsidRPr="0003435B">
        <w:rPr>
          <w:rFonts w:cstheme="minorHAnsi"/>
          <w:sz w:val="20"/>
          <w:szCs w:val="20"/>
        </w:rPr>
        <w:t>2</w:t>
      </w:r>
      <w:r w:rsidR="0003435B">
        <w:rPr>
          <w:rFonts w:cstheme="minorHAnsi"/>
          <w:sz w:val="20"/>
          <w:szCs w:val="20"/>
        </w:rPr>
        <w:t>0</w:t>
      </w:r>
      <w:r w:rsidR="004B2922" w:rsidRPr="0003435B">
        <w:rPr>
          <w:rFonts w:cstheme="minorHAnsi"/>
          <w:sz w:val="20"/>
          <w:szCs w:val="20"/>
        </w:rPr>
        <w:t>,</w:t>
      </w:r>
      <w:r w:rsidRPr="0003435B">
        <w:rPr>
          <w:rFonts w:cstheme="minorHAnsi"/>
          <w:sz w:val="20"/>
          <w:szCs w:val="20"/>
        </w:rPr>
        <w:t xml:space="preserve"> i servizi professionali per l’espletamento degli </w:t>
      </w:r>
      <w:r w:rsidRPr="0003435B">
        <w:rPr>
          <w:rFonts w:cstheme="minorHAnsi"/>
          <w:i/>
          <w:sz w:val="20"/>
          <w:szCs w:val="20"/>
        </w:rPr>
        <w:t>STUDI DI MICROZONAZIONE SISMICA E CONDIZIONE LIMITE DI EMERGENZA” –</w:t>
      </w:r>
      <w:r w:rsidR="00CE33EF" w:rsidRPr="0003435B">
        <w:rPr>
          <w:rFonts w:cstheme="minorHAnsi"/>
          <w:i/>
          <w:sz w:val="20"/>
          <w:szCs w:val="20"/>
        </w:rPr>
        <w:t xml:space="preserve"> </w:t>
      </w:r>
      <w:r w:rsidR="00DE3E0D" w:rsidRPr="0003435B">
        <w:rPr>
          <w:rFonts w:cstheme="minorHAnsi"/>
          <w:i/>
          <w:sz w:val="20"/>
          <w:szCs w:val="20"/>
        </w:rPr>
        <w:t xml:space="preserve">Adeguamento degli Studi di MS di 1° liv. e redazione degli Studi di MS 2°/3° liv. </w:t>
      </w:r>
      <w:proofErr w:type="gramStart"/>
      <w:r w:rsidRPr="0003435B">
        <w:rPr>
          <w:rFonts w:cstheme="minorHAnsi"/>
          <w:sz w:val="20"/>
          <w:szCs w:val="20"/>
        </w:rPr>
        <w:t xml:space="preserve">per  </w:t>
      </w:r>
      <w:r w:rsidRPr="0003435B">
        <w:rPr>
          <w:rFonts w:eastAsia="Times New Roman" w:cstheme="minorHAnsi"/>
          <w:sz w:val="20"/>
          <w:szCs w:val="20"/>
        </w:rPr>
        <w:t>€</w:t>
      </w:r>
      <w:proofErr w:type="gramEnd"/>
      <w:r w:rsidRPr="0003435B">
        <w:rPr>
          <w:rFonts w:eastAsia="Times New Roman" w:cstheme="minorHAnsi"/>
          <w:sz w:val="20"/>
          <w:szCs w:val="20"/>
        </w:rPr>
        <w:t xml:space="preserve"> _______________ comprensivo spese, IVA e cassa di previdenza</w:t>
      </w:r>
      <w:r w:rsidRPr="0003435B">
        <w:rPr>
          <w:rFonts w:cstheme="minorHAnsi"/>
          <w:sz w:val="20"/>
          <w:szCs w:val="20"/>
        </w:rPr>
        <w:t xml:space="preserve">, </w:t>
      </w:r>
    </w:p>
    <w:p w14:paraId="684CA1E1" w14:textId="77777777" w:rsidR="00CE33EF" w:rsidRDefault="00CE33EF" w:rsidP="00CE33EF">
      <w:pPr>
        <w:pStyle w:val="Paragrafoelenco"/>
        <w:rPr>
          <w:rFonts w:cstheme="minorHAnsi"/>
          <w:b/>
          <w:sz w:val="20"/>
          <w:szCs w:val="20"/>
        </w:rPr>
      </w:pPr>
    </w:p>
    <w:p w14:paraId="5EEB1552" w14:textId="77777777" w:rsidR="00CE33EF" w:rsidRDefault="00CE33EF" w:rsidP="00CE33EF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 professionista:</w:t>
      </w:r>
    </w:p>
    <w:p w14:paraId="7B9DC9CB" w14:textId="77777777" w:rsidR="00CE33EF" w:rsidRDefault="00CE33EF" w:rsidP="00CE33EF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6F537D3C" w14:textId="77777777" w:rsidR="00CE33EF" w:rsidRPr="00554440" w:rsidRDefault="00CE33EF" w:rsidP="00CE33E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_________________________, nato/a a __________ il ___________________, C.F. ____________, residente in ____________(   ) alla Via ________ n. ___, P.IVA ___________, iscritto all’Ordine ______________ al n. _________ dal __________ - PEC </w:t>
      </w:r>
      <w:hyperlink r:id="rId18" w:history="1">
        <w:r w:rsidRPr="00554440">
          <w:rPr>
            <w:rFonts w:cstheme="minorHAnsi"/>
          </w:rPr>
          <w:t>___________________</w:t>
        </w:r>
      </w:hyperlink>
      <w:r w:rsidRPr="00554440">
        <w:rPr>
          <w:rFonts w:cstheme="minorHAnsi"/>
          <w:sz w:val="20"/>
          <w:szCs w:val="20"/>
        </w:rPr>
        <w:t xml:space="preserve"> - e-mail: </w:t>
      </w:r>
      <w:hyperlink r:id="rId19" w:history="1">
        <w:r w:rsidRPr="00554440">
          <w:rPr>
            <w:rFonts w:cstheme="minorHAnsi"/>
          </w:rPr>
          <w:t>____________________</w:t>
        </w:r>
      </w:hyperlink>
      <w:r w:rsidRPr="00554440">
        <w:rPr>
          <w:rFonts w:cstheme="minorHAnsi"/>
          <w:sz w:val="20"/>
          <w:szCs w:val="20"/>
        </w:rPr>
        <w:t xml:space="preserve"> - Tel.______________ – Matricola INARCASSA N. ___________;</w:t>
      </w:r>
    </w:p>
    <w:p w14:paraId="70F856D0" w14:textId="77777777" w:rsidR="00CE33EF" w:rsidRDefault="00CE33EF" w:rsidP="00CE33EF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22758AF" w14:textId="77777777" w:rsidR="00CE33EF" w:rsidRPr="00554440" w:rsidRDefault="00CE33EF" w:rsidP="00CE33EF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a</w:t>
      </w:r>
      <w:r w:rsidRPr="00554440">
        <w:rPr>
          <w:rFonts w:cstheme="minorHAnsi"/>
          <w:sz w:val="20"/>
          <w:szCs w:val="20"/>
        </w:rPr>
        <w:t xml:space="preserve">ll’ RTP costituito da: </w:t>
      </w:r>
    </w:p>
    <w:p w14:paraId="3A81F370" w14:textId="77777777" w:rsidR="00CE33EF" w:rsidRPr="00554440" w:rsidRDefault="00CE33EF" w:rsidP="00CE33E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_________________________, capogruppo nato/a a __________ il ___________________, C.F. </w:t>
      </w:r>
      <w:r w:rsidRPr="00554440">
        <w:rPr>
          <w:rFonts w:cstheme="minorHAnsi"/>
          <w:sz w:val="20"/>
          <w:szCs w:val="20"/>
        </w:rPr>
        <w:lastRenderedPageBreak/>
        <w:t xml:space="preserve">____________, residente in ____________(   ) alla Via ________ n. ___, P.IVA ___________, iscritto all’Ordine ______________ al n. _________ dal __________ - PEC </w:t>
      </w:r>
      <w:hyperlink r:id="rId20" w:history="1">
        <w:r w:rsidRPr="00554440">
          <w:rPr>
            <w:rFonts w:cstheme="minorHAnsi"/>
          </w:rPr>
          <w:t>___________________</w:t>
        </w:r>
      </w:hyperlink>
      <w:r w:rsidRPr="00554440">
        <w:rPr>
          <w:rFonts w:cstheme="minorHAnsi"/>
          <w:sz w:val="20"/>
          <w:szCs w:val="20"/>
        </w:rPr>
        <w:t xml:space="preserve"> - e-mail: </w:t>
      </w:r>
      <w:hyperlink r:id="rId21" w:history="1">
        <w:r w:rsidRPr="00554440">
          <w:rPr>
            <w:rFonts w:cstheme="minorHAnsi"/>
          </w:rPr>
          <w:t>____________________</w:t>
        </w:r>
      </w:hyperlink>
      <w:r w:rsidRPr="00554440">
        <w:rPr>
          <w:rFonts w:cstheme="minorHAnsi"/>
          <w:sz w:val="20"/>
          <w:szCs w:val="20"/>
        </w:rPr>
        <w:t xml:space="preserve"> - Tel.______________ – Matricola INARCASSA N. ___________;</w:t>
      </w:r>
    </w:p>
    <w:p w14:paraId="2664DC91" w14:textId="77777777" w:rsidR="00CE33EF" w:rsidRPr="00554440" w:rsidRDefault="00CE33EF" w:rsidP="00CE33E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_________________________, nato/a a __________ il ___________________, C.F. ____________, residente in ____________(   ) alla Via ________ n. ___, P.IVA ___________, iscritto all’Ordine ______________ al n. _________ dal __________ - PEC </w:t>
      </w:r>
      <w:hyperlink r:id="rId22" w:history="1">
        <w:r w:rsidRPr="00554440">
          <w:rPr>
            <w:rFonts w:cstheme="minorHAnsi"/>
          </w:rPr>
          <w:t>___________________</w:t>
        </w:r>
      </w:hyperlink>
      <w:r w:rsidRPr="00554440">
        <w:rPr>
          <w:rFonts w:cstheme="minorHAnsi"/>
          <w:sz w:val="20"/>
          <w:szCs w:val="20"/>
        </w:rPr>
        <w:t xml:space="preserve"> - e-mail: </w:t>
      </w:r>
      <w:hyperlink r:id="rId23" w:history="1">
        <w:r w:rsidRPr="00554440">
          <w:rPr>
            <w:rFonts w:cstheme="minorHAnsi"/>
          </w:rPr>
          <w:t>____________________</w:t>
        </w:r>
      </w:hyperlink>
      <w:r w:rsidRPr="00554440">
        <w:rPr>
          <w:rFonts w:cstheme="minorHAnsi"/>
          <w:sz w:val="20"/>
          <w:szCs w:val="20"/>
        </w:rPr>
        <w:t xml:space="preserve"> - Tel.______________ – Matricola INARCASSA N. ___________;</w:t>
      </w:r>
    </w:p>
    <w:p w14:paraId="066E7F18" w14:textId="77777777" w:rsidR="00CE33EF" w:rsidRPr="00554440" w:rsidRDefault="00CE33EF" w:rsidP="00CE33E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_________________________, nato/a a __________ il ___________________, C.F. ____________, residente in ____________(   ) alla Via ________ n. ___, P.IVA ___________, iscritto all’Ordine ______________ al n. _________ dal __________ - PEC </w:t>
      </w:r>
      <w:hyperlink r:id="rId24" w:history="1">
        <w:r w:rsidRPr="00554440">
          <w:rPr>
            <w:rFonts w:cstheme="minorHAnsi"/>
          </w:rPr>
          <w:t>___________________</w:t>
        </w:r>
      </w:hyperlink>
      <w:r w:rsidRPr="00554440">
        <w:rPr>
          <w:rFonts w:cstheme="minorHAnsi"/>
          <w:sz w:val="20"/>
          <w:szCs w:val="20"/>
        </w:rPr>
        <w:t xml:space="preserve"> - e-mail: </w:t>
      </w:r>
      <w:hyperlink r:id="rId25" w:history="1">
        <w:r w:rsidRPr="00554440">
          <w:rPr>
            <w:rFonts w:cstheme="minorHAnsi"/>
          </w:rPr>
          <w:t>____________________</w:t>
        </w:r>
      </w:hyperlink>
      <w:r w:rsidRPr="00554440">
        <w:rPr>
          <w:rFonts w:cstheme="minorHAnsi"/>
          <w:sz w:val="20"/>
          <w:szCs w:val="20"/>
        </w:rPr>
        <w:t xml:space="preserve"> - Tel.______________ – Matricola INARCASSA N. ___________;</w:t>
      </w:r>
    </w:p>
    <w:p w14:paraId="580E7C15" w14:textId="77777777" w:rsidR="00CE33EF" w:rsidRPr="00554440" w:rsidRDefault="00CE33EF" w:rsidP="00CE33E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sz w:val="20"/>
          <w:szCs w:val="20"/>
        </w:rPr>
        <w:t xml:space="preserve">_________________________, nato/a a __________ il ___________________, C.F. ____________, residente in ____________(   ) alla Via ________ n. ___, P.IVA ___________, iscritto all’Ordine ______________ al n. _________ dal __________ - PEC </w:t>
      </w:r>
      <w:hyperlink r:id="rId26" w:history="1">
        <w:r w:rsidRPr="00554440">
          <w:rPr>
            <w:rFonts w:cstheme="minorHAnsi"/>
          </w:rPr>
          <w:t>___________________</w:t>
        </w:r>
      </w:hyperlink>
      <w:r w:rsidRPr="00554440">
        <w:rPr>
          <w:rFonts w:cstheme="minorHAnsi"/>
          <w:sz w:val="20"/>
          <w:szCs w:val="20"/>
        </w:rPr>
        <w:t xml:space="preserve"> - e-mail: </w:t>
      </w:r>
      <w:hyperlink r:id="rId27" w:history="1">
        <w:r w:rsidRPr="00554440">
          <w:rPr>
            <w:rFonts w:cstheme="minorHAnsi"/>
          </w:rPr>
          <w:t>____________________</w:t>
        </w:r>
      </w:hyperlink>
      <w:r w:rsidRPr="00554440">
        <w:rPr>
          <w:rFonts w:cstheme="minorHAnsi"/>
          <w:sz w:val="20"/>
          <w:szCs w:val="20"/>
        </w:rPr>
        <w:t xml:space="preserve"> - Tel.______________ – Matricola INARCASSA N. ___________;</w:t>
      </w:r>
    </w:p>
    <w:p w14:paraId="3EBB0C98" w14:textId="77777777" w:rsidR="00CE33EF" w:rsidRPr="00CE33EF" w:rsidRDefault="00CE33EF" w:rsidP="00CE33EF">
      <w:pPr>
        <w:pStyle w:val="Paragrafoelenco"/>
        <w:rPr>
          <w:rFonts w:cstheme="minorHAnsi"/>
          <w:b/>
          <w:sz w:val="20"/>
          <w:szCs w:val="20"/>
        </w:rPr>
      </w:pPr>
    </w:p>
    <w:p w14:paraId="28DEEA54" w14:textId="77777777" w:rsidR="00990105" w:rsidRPr="00554440" w:rsidRDefault="00990105" w:rsidP="00CE33EF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 xml:space="preserve">Di precisare </w:t>
      </w:r>
      <w:r w:rsidRPr="00554440">
        <w:rPr>
          <w:rFonts w:cstheme="minorHAnsi"/>
          <w:sz w:val="20"/>
          <w:szCs w:val="20"/>
        </w:rPr>
        <w:t>che il capogruppo ha comunicato il conto corrente dedicato ad appalti e/o commesse pubbliche tramite dichiarazione che sarà depositata presso questo Ufficio;</w:t>
      </w:r>
    </w:p>
    <w:p w14:paraId="0AD05A75" w14:textId="77777777" w:rsidR="00990105" w:rsidRPr="00554440" w:rsidRDefault="00990105" w:rsidP="00873312">
      <w:pPr>
        <w:pStyle w:val="Paragrafoelenco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</w:p>
    <w:p w14:paraId="762AE7FB" w14:textId="77777777" w:rsidR="00990105" w:rsidRPr="00554440" w:rsidRDefault="00990105" w:rsidP="00873312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Di precisare</w:t>
      </w:r>
      <w:r w:rsidRPr="00554440">
        <w:rPr>
          <w:rFonts w:cstheme="minorHAnsi"/>
          <w:sz w:val="20"/>
          <w:szCs w:val="20"/>
        </w:rPr>
        <w:t xml:space="preserve"> che il rappresentante legale del RTP nominato capogruppo è _____________________ incaricato dall’RTP e delegato ufficialmente alla riscossione dell’onorario in nome e per conto dell’RTP previa emissione di regolare fattura nei modi di legge;</w:t>
      </w:r>
    </w:p>
    <w:p w14:paraId="67129233" w14:textId="77777777" w:rsidR="00990105" w:rsidRPr="00554440" w:rsidRDefault="00990105" w:rsidP="00873312">
      <w:pPr>
        <w:pStyle w:val="Paragrafoelenco"/>
        <w:jc w:val="both"/>
        <w:rPr>
          <w:rFonts w:cstheme="minorHAnsi"/>
          <w:sz w:val="20"/>
          <w:szCs w:val="20"/>
        </w:rPr>
      </w:pPr>
    </w:p>
    <w:p w14:paraId="4E7F9ED8" w14:textId="77777777" w:rsidR="00990105" w:rsidRPr="00554440" w:rsidRDefault="00990105" w:rsidP="00873312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 xml:space="preserve">Di dare </w:t>
      </w:r>
      <w:r w:rsidRPr="00554440">
        <w:rPr>
          <w:rFonts w:cstheme="minorHAnsi"/>
          <w:sz w:val="20"/>
          <w:szCs w:val="20"/>
        </w:rPr>
        <w:t>atto che il pagamento delle somme dovute è subordinato all’esecuzione della prestazione professionale;</w:t>
      </w:r>
    </w:p>
    <w:p w14:paraId="10FDA907" w14:textId="77777777" w:rsidR="00990105" w:rsidRPr="00554440" w:rsidRDefault="00990105" w:rsidP="00873312">
      <w:pPr>
        <w:pStyle w:val="Paragrafoelenco"/>
        <w:jc w:val="both"/>
        <w:rPr>
          <w:rFonts w:cstheme="minorHAnsi"/>
          <w:sz w:val="20"/>
          <w:szCs w:val="20"/>
        </w:rPr>
      </w:pPr>
    </w:p>
    <w:p w14:paraId="6E4A1BE0" w14:textId="77777777" w:rsidR="00990105" w:rsidRPr="00554440" w:rsidRDefault="00990105" w:rsidP="00873312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Di procedere</w:t>
      </w:r>
      <w:r w:rsidRPr="00554440">
        <w:rPr>
          <w:rFonts w:cstheme="minorHAnsi"/>
          <w:sz w:val="20"/>
          <w:szCs w:val="20"/>
        </w:rPr>
        <w:t xml:space="preserve"> alla sottoscrizione del disciplinare regolante i rapporti tra le parti su schema trasmesso dalla Regione Puglia allegato alla presente (ALL. 1);</w:t>
      </w:r>
    </w:p>
    <w:p w14:paraId="2C1C5244" w14:textId="77777777" w:rsidR="00990105" w:rsidRPr="00554440" w:rsidRDefault="00990105" w:rsidP="00873312">
      <w:pPr>
        <w:pStyle w:val="Paragrafoelenco"/>
        <w:jc w:val="both"/>
        <w:rPr>
          <w:rFonts w:cstheme="minorHAnsi"/>
          <w:sz w:val="20"/>
          <w:szCs w:val="20"/>
        </w:rPr>
      </w:pPr>
    </w:p>
    <w:p w14:paraId="558CD823" w14:textId="77777777" w:rsidR="00990105" w:rsidRPr="00554440" w:rsidRDefault="00990105" w:rsidP="00873312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Di imputare</w:t>
      </w:r>
      <w:r w:rsidRPr="00554440">
        <w:rPr>
          <w:rFonts w:cstheme="minorHAnsi"/>
          <w:sz w:val="20"/>
          <w:szCs w:val="20"/>
        </w:rPr>
        <w:t xml:space="preserve"> la relativa spesa sul Cap. ___</w:t>
      </w:r>
      <w:r w:rsidR="00DE3E0D">
        <w:rPr>
          <w:rFonts w:cstheme="minorHAnsi"/>
          <w:sz w:val="20"/>
          <w:szCs w:val="20"/>
        </w:rPr>
        <w:t>__________</w:t>
      </w:r>
      <w:r w:rsidRPr="00554440">
        <w:rPr>
          <w:rFonts w:cstheme="minorHAnsi"/>
          <w:sz w:val="20"/>
          <w:szCs w:val="20"/>
        </w:rPr>
        <w:t xml:space="preserve"> del Bilancio 202</w:t>
      </w:r>
      <w:r w:rsidR="00DE3E0D">
        <w:rPr>
          <w:rFonts w:cstheme="minorHAnsi"/>
          <w:sz w:val="20"/>
          <w:szCs w:val="20"/>
        </w:rPr>
        <w:t>2</w:t>
      </w:r>
      <w:r w:rsidRPr="00554440">
        <w:rPr>
          <w:rFonts w:cstheme="minorHAnsi"/>
          <w:sz w:val="20"/>
          <w:szCs w:val="20"/>
        </w:rPr>
        <w:t>;</w:t>
      </w:r>
    </w:p>
    <w:p w14:paraId="174CA3F7" w14:textId="77777777" w:rsidR="00990105" w:rsidRPr="00554440" w:rsidRDefault="00990105" w:rsidP="00873312">
      <w:pPr>
        <w:pStyle w:val="Paragrafoelenco"/>
        <w:jc w:val="both"/>
        <w:rPr>
          <w:rFonts w:cstheme="minorHAnsi"/>
          <w:sz w:val="20"/>
          <w:szCs w:val="20"/>
        </w:rPr>
      </w:pPr>
    </w:p>
    <w:p w14:paraId="723AE7C2" w14:textId="77777777" w:rsidR="00990105" w:rsidRPr="00554440" w:rsidRDefault="00990105" w:rsidP="00873312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Di demandare</w:t>
      </w:r>
      <w:r w:rsidRPr="00554440">
        <w:rPr>
          <w:rFonts w:cstheme="minorHAnsi"/>
          <w:sz w:val="20"/>
          <w:szCs w:val="20"/>
        </w:rPr>
        <w:t xml:space="preserve"> il sottoscritto R.U.P. alla sottoscrizione del disciplinare regolanti i rapporti tra le parti;</w:t>
      </w:r>
    </w:p>
    <w:p w14:paraId="58DA040C" w14:textId="77777777" w:rsidR="00990105" w:rsidRPr="00554440" w:rsidRDefault="00990105" w:rsidP="00873312">
      <w:pPr>
        <w:pStyle w:val="Paragrafoelenco"/>
        <w:jc w:val="both"/>
        <w:rPr>
          <w:rFonts w:cstheme="minorHAnsi"/>
          <w:sz w:val="20"/>
          <w:szCs w:val="20"/>
        </w:rPr>
      </w:pPr>
    </w:p>
    <w:p w14:paraId="3EDA22E4" w14:textId="77777777" w:rsidR="00990105" w:rsidRPr="00554440" w:rsidRDefault="00990105" w:rsidP="00873312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>Di demandare</w:t>
      </w:r>
      <w:r w:rsidRPr="00554440">
        <w:rPr>
          <w:rFonts w:cstheme="minorHAnsi"/>
          <w:sz w:val="20"/>
          <w:szCs w:val="20"/>
        </w:rPr>
        <w:t xml:space="preserve"> l’Ufficio di Ragioneria per g</w:t>
      </w:r>
      <w:r w:rsidR="00B77C35">
        <w:rPr>
          <w:rFonts w:cstheme="minorHAnsi"/>
          <w:sz w:val="20"/>
          <w:szCs w:val="20"/>
        </w:rPr>
        <w:t>li adempimenti connessi e conseq</w:t>
      </w:r>
      <w:r w:rsidRPr="00554440">
        <w:rPr>
          <w:rFonts w:cstheme="minorHAnsi"/>
          <w:sz w:val="20"/>
          <w:szCs w:val="20"/>
        </w:rPr>
        <w:t>uenziali;</w:t>
      </w:r>
    </w:p>
    <w:p w14:paraId="51795932" w14:textId="77777777" w:rsidR="00990105" w:rsidRPr="00554440" w:rsidRDefault="00990105" w:rsidP="00873312">
      <w:pPr>
        <w:pStyle w:val="Paragrafoelenco"/>
        <w:jc w:val="both"/>
        <w:rPr>
          <w:rFonts w:cstheme="minorHAnsi"/>
          <w:b/>
          <w:sz w:val="20"/>
          <w:szCs w:val="20"/>
        </w:rPr>
      </w:pPr>
    </w:p>
    <w:p w14:paraId="375FC13C" w14:textId="77777777" w:rsidR="00990105" w:rsidRPr="00554440" w:rsidRDefault="00990105" w:rsidP="00873312">
      <w:pPr>
        <w:pStyle w:val="Paragrafoelenco"/>
        <w:numPr>
          <w:ilvl w:val="0"/>
          <w:numId w:val="5"/>
        </w:numPr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 xml:space="preserve">Di dare atto </w:t>
      </w:r>
      <w:r w:rsidRPr="00554440">
        <w:rPr>
          <w:rFonts w:cstheme="minorHAnsi"/>
          <w:sz w:val="20"/>
          <w:szCs w:val="20"/>
        </w:rPr>
        <w:t xml:space="preserve">che la presente determinazione è soggetta a pubblicazione ai sensi dell’art. 37, commi 1 e 2, del d.Lgs. 14 marzo 2013, n. 33 (Amministrazione Trasparente); </w:t>
      </w:r>
    </w:p>
    <w:p w14:paraId="6F84EE1D" w14:textId="77777777" w:rsidR="00990105" w:rsidRPr="00554440" w:rsidRDefault="00990105" w:rsidP="00873312">
      <w:pPr>
        <w:pStyle w:val="Paragrafoelenco"/>
        <w:jc w:val="both"/>
        <w:rPr>
          <w:rFonts w:cstheme="minorHAnsi"/>
          <w:b/>
          <w:sz w:val="20"/>
          <w:szCs w:val="20"/>
        </w:rPr>
      </w:pPr>
    </w:p>
    <w:p w14:paraId="59AFCE23" w14:textId="77777777" w:rsidR="00990105" w:rsidRPr="00554440" w:rsidRDefault="00990105" w:rsidP="00873312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 xml:space="preserve">Di dare atto </w:t>
      </w:r>
      <w:r w:rsidRPr="00554440">
        <w:rPr>
          <w:rFonts w:cstheme="minorHAnsi"/>
          <w:sz w:val="20"/>
          <w:szCs w:val="20"/>
        </w:rPr>
        <w:t xml:space="preserve">che i documenti di gara saranno integrati con il codice identificativo di gara C.I.G.; </w:t>
      </w:r>
    </w:p>
    <w:p w14:paraId="4883FB71" w14:textId="77777777" w:rsidR="00990105" w:rsidRPr="00554440" w:rsidRDefault="00990105" w:rsidP="00873312">
      <w:pPr>
        <w:pStyle w:val="Paragrafoelenco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</w:p>
    <w:p w14:paraId="0A51F904" w14:textId="77777777" w:rsidR="00990105" w:rsidRPr="00554440" w:rsidRDefault="00990105" w:rsidP="00873312">
      <w:pPr>
        <w:pStyle w:val="Paragrafoelenco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sz w:val="20"/>
          <w:szCs w:val="20"/>
        </w:rPr>
      </w:pPr>
      <w:r w:rsidRPr="00554440">
        <w:rPr>
          <w:rFonts w:cstheme="minorHAnsi"/>
          <w:b/>
          <w:sz w:val="20"/>
          <w:szCs w:val="20"/>
        </w:rPr>
        <w:t xml:space="preserve">Di trasmettere </w:t>
      </w:r>
      <w:r w:rsidRPr="00554440">
        <w:rPr>
          <w:rFonts w:cstheme="minorHAnsi"/>
          <w:sz w:val="20"/>
          <w:szCs w:val="20"/>
        </w:rPr>
        <w:t xml:space="preserve">copia del presente provvedimento all’Ufficio Segreteria per l’inserimento nella raccolta generale di cui all'art. 183, comma 9, del d.Lgs. n. 267 del 18/08/2000. </w:t>
      </w:r>
    </w:p>
    <w:p w14:paraId="05CAD590" w14:textId="77777777" w:rsidR="0082664C" w:rsidRPr="00554440" w:rsidRDefault="0082664C" w:rsidP="008266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jc w:val="both"/>
        <w:rPr>
          <w:rFonts w:cstheme="minorHAnsi"/>
          <w:b/>
          <w:sz w:val="20"/>
          <w:szCs w:val="20"/>
        </w:rPr>
      </w:pPr>
    </w:p>
    <w:sectPr w:rsidR="0082664C" w:rsidRPr="00554440" w:rsidSect="00565163">
      <w:footerReference w:type="default" r:id="rId2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BB1" w14:textId="77777777" w:rsidR="00834181" w:rsidRDefault="00834181" w:rsidP="00DE3E0D">
      <w:r>
        <w:separator/>
      </w:r>
    </w:p>
  </w:endnote>
  <w:endnote w:type="continuationSeparator" w:id="0">
    <w:p w14:paraId="65D8AC05" w14:textId="77777777" w:rsidR="00834181" w:rsidRDefault="00834181" w:rsidP="00DE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347016"/>
      <w:docPartObj>
        <w:docPartGallery w:val="Page Numbers (Bottom of Page)"/>
        <w:docPartUnique/>
      </w:docPartObj>
    </w:sdtPr>
    <w:sdtEndPr/>
    <w:sdtContent>
      <w:p w14:paraId="4C380456" w14:textId="77777777" w:rsidR="00DE3E0D" w:rsidRDefault="005B2A6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E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B2745" w14:textId="77777777" w:rsidR="00DE3E0D" w:rsidRDefault="00DE3E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F42A" w14:textId="77777777" w:rsidR="00834181" w:rsidRDefault="00834181" w:rsidP="00DE3E0D">
      <w:r>
        <w:separator/>
      </w:r>
    </w:p>
  </w:footnote>
  <w:footnote w:type="continuationSeparator" w:id="0">
    <w:p w14:paraId="7D52A21C" w14:textId="77777777" w:rsidR="00834181" w:rsidRDefault="00834181" w:rsidP="00DE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86F25F10"/>
    <w:lvl w:ilvl="0" w:tplc="000000C9">
      <w:start w:val="1"/>
      <w:numFmt w:val="bullet"/>
      <w:lvlText w:val=""/>
      <w:lvlJc w:val="left"/>
      <w:pPr>
        <w:ind w:left="129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0608C"/>
    <w:multiLevelType w:val="hybridMultilevel"/>
    <w:tmpl w:val="52200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72EB"/>
    <w:multiLevelType w:val="hybridMultilevel"/>
    <w:tmpl w:val="DB722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30C4"/>
    <w:multiLevelType w:val="hybridMultilevel"/>
    <w:tmpl w:val="5DBEC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E95B0">
      <w:numFmt w:val="bullet"/>
      <w:lvlText w:val="-"/>
      <w:lvlJc w:val="left"/>
      <w:pPr>
        <w:ind w:left="1440" w:hanging="360"/>
      </w:pPr>
      <w:rPr>
        <w:rFonts w:ascii="Verdana" w:eastAsiaTheme="minorEastAsia" w:hAnsi="Verdana" w:cs="Calibri" w:hint="default"/>
        <w:i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84B"/>
    <w:multiLevelType w:val="hybridMultilevel"/>
    <w:tmpl w:val="0FA215C8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725B54F4"/>
    <w:multiLevelType w:val="hybridMultilevel"/>
    <w:tmpl w:val="B9BC1A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91D"/>
    <w:rsid w:val="0003435B"/>
    <w:rsid w:val="00203FF1"/>
    <w:rsid w:val="00370A81"/>
    <w:rsid w:val="004B2922"/>
    <w:rsid w:val="00544C73"/>
    <w:rsid w:val="00554440"/>
    <w:rsid w:val="00565163"/>
    <w:rsid w:val="005B2A61"/>
    <w:rsid w:val="005B3DC3"/>
    <w:rsid w:val="00611177"/>
    <w:rsid w:val="00645673"/>
    <w:rsid w:val="00666CE9"/>
    <w:rsid w:val="006A4342"/>
    <w:rsid w:val="00776141"/>
    <w:rsid w:val="007971FB"/>
    <w:rsid w:val="0082664C"/>
    <w:rsid w:val="00834181"/>
    <w:rsid w:val="00873312"/>
    <w:rsid w:val="00881184"/>
    <w:rsid w:val="008E6C1C"/>
    <w:rsid w:val="0090038C"/>
    <w:rsid w:val="00966644"/>
    <w:rsid w:val="00990105"/>
    <w:rsid w:val="0099017D"/>
    <w:rsid w:val="00A604A7"/>
    <w:rsid w:val="00AB195F"/>
    <w:rsid w:val="00B77C35"/>
    <w:rsid w:val="00C1591D"/>
    <w:rsid w:val="00CE33EF"/>
    <w:rsid w:val="00DB4232"/>
    <w:rsid w:val="00D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5E3F"/>
  <w15:docId w15:val="{FCF5CD59-3260-4049-871D-3ABD5D93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91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591D"/>
    <w:pPr>
      <w:ind w:left="720"/>
      <w:contextualSpacing/>
    </w:pPr>
  </w:style>
  <w:style w:type="paragraph" w:styleId="Corpodeltesto3">
    <w:name w:val="Body Text 3"/>
    <w:basedOn w:val="Normale"/>
    <w:link w:val="Corpodeltesto3Carattere"/>
    <w:unhideWhenUsed/>
    <w:rsid w:val="00C1591D"/>
    <w:pPr>
      <w:jc w:val="both"/>
    </w:pPr>
    <w:rPr>
      <w:rFonts w:ascii="Times New Roman" w:eastAsia="Times New Roman" w:hAnsi="Times New Roman" w:cs="Times New Roman"/>
    </w:rPr>
  </w:style>
  <w:style w:type="character" w:customStyle="1" w:styleId="Corpodeltesto3Carattere">
    <w:name w:val="Corpo del testo 3 Carattere"/>
    <w:basedOn w:val="Carpredefinitoparagrafo"/>
    <w:link w:val="Corpodeltesto3"/>
    <w:rsid w:val="00C1591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9010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990105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E3E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E3E0D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3E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E0D"/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" TargetMode="External"/><Relationship Id="rId13" Type="http://schemas.openxmlformats.org/officeDocument/2006/relationships/hyperlink" Target="mailto:alfredoferrandino@tiscali.it" TargetMode="External"/><Relationship Id="rId18" Type="http://schemas.openxmlformats.org/officeDocument/2006/relationships/hyperlink" Target="mailto:___________________" TargetMode="External"/><Relationship Id="rId26" Type="http://schemas.openxmlformats.org/officeDocument/2006/relationships/hyperlink" Target="mailto:___________________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fredoferrandino@tiscali.it" TargetMode="External"/><Relationship Id="rId7" Type="http://schemas.openxmlformats.org/officeDocument/2006/relationships/hyperlink" Target="https://protezionecivile.puglia.it/servizi/centro-funzionale-decentrato/microzonazione-sismica/disciplinari/" TargetMode="External"/><Relationship Id="rId12" Type="http://schemas.openxmlformats.org/officeDocument/2006/relationships/hyperlink" Target="mailto:___________________" TargetMode="External"/><Relationship Id="rId17" Type="http://schemas.openxmlformats.org/officeDocument/2006/relationships/hyperlink" Target="mailto:alfredoferrandino@tiscali.it" TargetMode="External"/><Relationship Id="rId25" Type="http://schemas.openxmlformats.org/officeDocument/2006/relationships/hyperlink" Target="mailto:alfredoferrandino@tiscali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___________________" TargetMode="External"/><Relationship Id="rId20" Type="http://schemas.openxmlformats.org/officeDocument/2006/relationships/hyperlink" Target="mailto:___________________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fredoferrandino@tiscali.it" TargetMode="External"/><Relationship Id="rId24" Type="http://schemas.openxmlformats.org/officeDocument/2006/relationships/hyperlink" Target="mailto:___________________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fredoferrandino@tiscali.it" TargetMode="External"/><Relationship Id="rId23" Type="http://schemas.openxmlformats.org/officeDocument/2006/relationships/hyperlink" Target="mailto:alfredoferrandino@tiscali.it" TargetMode="External"/><Relationship Id="rId28" Type="http://schemas.openxmlformats.org/officeDocument/2006/relationships/footer" Target="footer1.xml"/><Relationship Id="rId10" Type="http://schemas.openxmlformats.org/officeDocument/2006/relationships/hyperlink" Target="mailto:___________________" TargetMode="External"/><Relationship Id="rId19" Type="http://schemas.openxmlformats.org/officeDocument/2006/relationships/hyperlink" Target="mailto:alfredoferrandino@tiscal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fredoferrandino@tiscali.it" TargetMode="External"/><Relationship Id="rId14" Type="http://schemas.openxmlformats.org/officeDocument/2006/relationships/hyperlink" Target="mailto:___________________" TargetMode="External"/><Relationship Id="rId22" Type="http://schemas.openxmlformats.org/officeDocument/2006/relationships/hyperlink" Target="mailto:___________________" TargetMode="External"/><Relationship Id="rId27" Type="http://schemas.openxmlformats.org/officeDocument/2006/relationships/hyperlink" Target="mailto:alfredoferrandino@tiscali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F.Panariello</dc:creator>
  <cp:lastModifiedBy>FNU LNU</cp:lastModifiedBy>
  <cp:revision>6</cp:revision>
  <cp:lastPrinted>2021-12-16T08:44:00Z</cp:lastPrinted>
  <dcterms:created xsi:type="dcterms:W3CDTF">2021-12-16T09:09:00Z</dcterms:created>
  <dcterms:modified xsi:type="dcterms:W3CDTF">2022-01-20T15:23:00Z</dcterms:modified>
</cp:coreProperties>
</file>